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999" w:rsidRDefault="000F1999" w:rsidP="000F199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014F91">
        <w:rPr>
          <w:rFonts w:ascii="Times New Roman" w:hAnsi="Times New Roman" w:cs="Times New Roman"/>
          <w:b/>
          <w:sz w:val="24"/>
        </w:rPr>
        <w:t>Аннотация</w:t>
      </w:r>
    </w:p>
    <w:p w:rsidR="000F1999" w:rsidRDefault="004502D2" w:rsidP="000F199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к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рабочей</w:t>
      </w:r>
      <w:r w:rsidR="000F1999">
        <w:rPr>
          <w:rFonts w:ascii="Times New Roman" w:hAnsi="Times New Roman" w:cs="Times New Roman"/>
          <w:b/>
          <w:sz w:val="24"/>
        </w:rPr>
        <w:t xml:space="preserve"> программе</w:t>
      </w:r>
      <w:r w:rsidR="00D5470E">
        <w:rPr>
          <w:rFonts w:ascii="Times New Roman" w:hAnsi="Times New Roman" w:cs="Times New Roman"/>
          <w:b/>
          <w:sz w:val="24"/>
        </w:rPr>
        <w:t xml:space="preserve"> курса </w:t>
      </w:r>
      <w:r w:rsidR="000F1999">
        <w:rPr>
          <w:rFonts w:ascii="Times New Roman" w:hAnsi="Times New Roman" w:cs="Times New Roman"/>
          <w:b/>
          <w:sz w:val="24"/>
        </w:rPr>
        <w:t xml:space="preserve"> внеурочной деятельности</w:t>
      </w:r>
    </w:p>
    <w:p w:rsidR="000F1999" w:rsidRDefault="000F1999" w:rsidP="000F199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«Музееведы» (</w:t>
      </w:r>
      <w:r w:rsidR="004502D2">
        <w:rPr>
          <w:rFonts w:ascii="Times New Roman" w:hAnsi="Times New Roman" w:cs="Times New Roman"/>
          <w:b/>
          <w:sz w:val="24"/>
        </w:rPr>
        <w:t>2-10</w:t>
      </w:r>
      <w:r>
        <w:rPr>
          <w:rFonts w:ascii="Times New Roman" w:hAnsi="Times New Roman" w:cs="Times New Roman"/>
          <w:b/>
          <w:sz w:val="24"/>
        </w:rPr>
        <w:t xml:space="preserve"> классы)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65E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bookmarkStart w:id="0" w:name="_GoBack"/>
      <w:r w:rsidRPr="00F765E9">
        <w:rPr>
          <w:rFonts w:ascii="Times New Roman" w:hAnsi="Times New Roman" w:cs="Times New Roman"/>
          <w:i/>
          <w:sz w:val="24"/>
          <w:szCs w:val="24"/>
        </w:rPr>
        <w:t>Музей и есть надежда века –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65E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музей  будет действовать </w:t>
      </w:r>
      <w:proofErr w:type="spellStart"/>
      <w:r w:rsidRPr="00F765E9">
        <w:rPr>
          <w:rFonts w:ascii="Times New Roman" w:hAnsi="Times New Roman" w:cs="Times New Roman"/>
          <w:i/>
          <w:sz w:val="24"/>
          <w:szCs w:val="24"/>
        </w:rPr>
        <w:t>душеобразовательно</w:t>
      </w:r>
      <w:proofErr w:type="spellEnd"/>
      <w:r w:rsidRPr="00F765E9">
        <w:rPr>
          <w:rFonts w:ascii="Times New Roman" w:hAnsi="Times New Roman" w:cs="Times New Roman"/>
          <w:i/>
          <w:sz w:val="24"/>
          <w:szCs w:val="24"/>
        </w:rPr>
        <w:t>…"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65E9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Н.Ф. Федоров, русский философ</w:t>
      </w:r>
    </w:p>
    <w:bookmarkEnd w:id="0"/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>Программа курса “</w:t>
      </w: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F765E9">
        <w:rPr>
          <w:rFonts w:ascii="Times New Roman" w:hAnsi="Times New Roman" w:cs="Times New Roman"/>
          <w:sz w:val="24"/>
          <w:szCs w:val="24"/>
          <w:lang w:eastAsia="ru-RU"/>
        </w:rPr>
        <w:t>узеевед</w:t>
      </w:r>
      <w:r w:rsidR="004502D2">
        <w:rPr>
          <w:rFonts w:ascii="Times New Roman" w:hAnsi="Times New Roman" w:cs="Times New Roman"/>
          <w:sz w:val="24"/>
          <w:szCs w:val="24"/>
          <w:lang w:eastAsia="ru-RU"/>
        </w:rPr>
        <w:t>ы ” рассчитана для обучающихся 2</w:t>
      </w:r>
      <w:r w:rsidRPr="00F765E9">
        <w:rPr>
          <w:rFonts w:ascii="Times New Roman" w:hAnsi="Times New Roman" w:cs="Times New Roman"/>
          <w:sz w:val="24"/>
          <w:szCs w:val="24"/>
          <w:lang w:eastAsia="ru-RU"/>
        </w:rPr>
        <w:t>-1</w:t>
      </w:r>
      <w:r w:rsidR="004502D2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="009F5F9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классов</w:t>
      </w:r>
      <w:r w:rsidRPr="00F765E9">
        <w:rPr>
          <w:rFonts w:ascii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Срок реализации 1 год:</w:t>
      </w: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 35 часов в год (1 час в неделю). 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Музей-это своеобразная модель системы культуры, играющая огромную роль в воспитании личности. 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Особое место в современных общеобразовательных учреждениях России отводится школьным краеведческим музеям, которые призваны комплексно решать вопросы развития, обучения и воспитания подрастающего поколения на основе собранных детьми экспонатов, средствами экскурсионной и музейной деятельности. Осваивая теоретические знания и практические умения в области истории и культуры родного края, музейного дела, дети приобретают уважение к прошлому, бережное отношение к реликвиям, у них формируется патриотизм и потребность сохранить для других поколений исторические, природные, материальные, художественные и культурные ценности. 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>Программа «</w:t>
      </w: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F765E9">
        <w:rPr>
          <w:rFonts w:ascii="Times New Roman" w:hAnsi="Times New Roman" w:cs="Times New Roman"/>
          <w:sz w:val="24"/>
          <w:szCs w:val="24"/>
          <w:lang w:eastAsia="ru-RU"/>
        </w:rPr>
        <w:t>узееведы» предполагает организацию деятельности обучающихся от простого собирательства предметов и артефактов к описанию конкретных экспонатов и событий, самостоятельному исследовательскому поиску и, наконец, к овладению элементарными навыками основ научной музейной работы. Программа предполагает изучение методики исследовательской, фондовой, культурно-образовательной и экспозиционной работы.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имеет интегрированный характер. 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При реализации содержания данной программы,  расширяются знания, полученные детьми при изучении школьных курсов изобразительного искусства, природоведения, литературы и др.  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Значительное количество занятий направлено на практическую деятельность – самостоятельный творческий поиск, совместную деятельность обучающихся и родителей. Создавая свой творческий исследовательский проект (выставку, </w:t>
      </w:r>
      <w:proofErr w:type="spellStart"/>
      <w:r w:rsidRPr="00F765E9">
        <w:rPr>
          <w:rFonts w:ascii="Times New Roman" w:hAnsi="Times New Roman" w:cs="Times New Roman"/>
          <w:sz w:val="24"/>
          <w:szCs w:val="24"/>
          <w:lang w:eastAsia="ru-RU"/>
        </w:rPr>
        <w:t>тематико</w:t>
      </w:r>
      <w:proofErr w:type="spellEnd"/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 - экспозиционный план, маршрут экскурсии, </w:t>
      </w:r>
      <w:r>
        <w:rPr>
          <w:rFonts w:ascii="Times New Roman" w:hAnsi="Times New Roman" w:cs="Times New Roman"/>
          <w:sz w:val="24"/>
          <w:szCs w:val="24"/>
          <w:lang w:eastAsia="ru-RU"/>
        </w:rPr>
        <w:t>научно-исследовательскую работу</w:t>
      </w: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), школьник тем самым раскрывает свои способности, </w:t>
      </w:r>
      <w:proofErr w:type="spellStart"/>
      <w:r w:rsidRPr="00F765E9">
        <w:rPr>
          <w:rFonts w:ascii="Times New Roman" w:hAnsi="Times New Roman" w:cs="Times New Roman"/>
          <w:sz w:val="24"/>
          <w:szCs w:val="24"/>
          <w:lang w:eastAsia="ru-RU"/>
        </w:rPr>
        <w:t>самовыражается</w:t>
      </w:r>
      <w:proofErr w:type="spellEnd"/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F765E9">
        <w:rPr>
          <w:rFonts w:ascii="Times New Roman" w:hAnsi="Times New Roman" w:cs="Times New Roman"/>
          <w:sz w:val="24"/>
          <w:szCs w:val="24"/>
          <w:lang w:eastAsia="ru-RU"/>
        </w:rPr>
        <w:t>самореализуется</w:t>
      </w:r>
      <w:proofErr w:type="spellEnd"/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 в общественно полезных и личностно значимых формах деятельности.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5E9">
        <w:rPr>
          <w:rFonts w:ascii="Times New Roman" w:hAnsi="Times New Roman" w:cs="Times New Roman"/>
          <w:sz w:val="24"/>
          <w:szCs w:val="24"/>
        </w:rPr>
        <w:t>Программа определяет основной круг музееведческих вопросов и предлагает их как предмет специального изучения для актива школьного музея, что расширяет общий кругозор и знания, дает представление о музейной деятельности. Позволяет получить начальные профессиональные навыки музейного дела.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5E9">
        <w:rPr>
          <w:rFonts w:ascii="Times New Roman" w:hAnsi="Times New Roman" w:cs="Times New Roman"/>
          <w:sz w:val="24"/>
          <w:szCs w:val="24"/>
        </w:rPr>
        <w:t xml:space="preserve">Большое внимание в программе уделено экскурсионной подготовке актива школьного музея. Экскурсоводы составляют наиболее значительную группу в коллективе музея, в их деятельности находит концентрированное выражение как </w:t>
      </w:r>
      <w:proofErr w:type="spellStart"/>
      <w:r w:rsidRPr="00F765E9">
        <w:rPr>
          <w:rFonts w:ascii="Times New Roman" w:hAnsi="Times New Roman" w:cs="Times New Roman"/>
          <w:sz w:val="24"/>
          <w:szCs w:val="24"/>
        </w:rPr>
        <w:t>общемузейные</w:t>
      </w:r>
      <w:proofErr w:type="spellEnd"/>
      <w:r w:rsidRPr="00F765E9">
        <w:rPr>
          <w:rFonts w:ascii="Times New Roman" w:hAnsi="Times New Roman" w:cs="Times New Roman"/>
          <w:sz w:val="24"/>
          <w:szCs w:val="24"/>
        </w:rPr>
        <w:t>, так и чисто педагогические аспекты учебной сущности школьного музея. Экскурсионная пропаганда в школе тесно связана с экспозицией музея, с поисковой работой, с другими видами внеклассных мероприятий.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Актуальность данной программы заключается в том, что  для развития, обучения и воспитания подрастающего человека исключительно важны связь с прошлыми поколениями, формирование культурной и исторической памяти. Чтобы ребёнок мог проникнуться такими чувствами, недостаточно только прочесть, посмотреть или услышать нужную информацию, тут требуется прикоснуться к эпохе, потрогать её руками и эмоционально пережить артефакты. Помочь молодому поколению в решении этих проблем сегодня может такой уникальный социальный институт, как музей. </w:t>
      </w:r>
      <w:r w:rsidRPr="00F765E9">
        <w:rPr>
          <w:rFonts w:ascii="Times New Roman" w:hAnsi="Times New Roman" w:cs="Times New Roman"/>
          <w:sz w:val="24"/>
          <w:szCs w:val="24"/>
        </w:rPr>
        <w:t xml:space="preserve"> Одна из актуальных проблем современного общества – формирование личности, готовой не только жить в меняющихся социальных и экономических условиях, но и активно влиять на </w:t>
      </w:r>
      <w:r w:rsidRPr="00F765E9">
        <w:rPr>
          <w:rFonts w:ascii="Times New Roman" w:hAnsi="Times New Roman" w:cs="Times New Roman"/>
          <w:sz w:val="24"/>
          <w:szCs w:val="24"/>
        </w:rPr>
        <w:lastRenderedPageBreak/>
        <w:t>существующую действительность, изменяя ее к лучшему. Такая личность может быть сформирована  только, если  она знает свои истоки, историю и культуру.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5E9"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данной программы заключается в том, что содержание программы  «Юный музеевед» позволит: </w:t>
      </w:r>
    </w:p>
    <w:p w:rsidR="000F1999" w:rsidRPr="00F765E9" w:rsidRDefault="000F1999" w:rsidP="000F19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5E9">
        <w:rPr>
          <w:rFonts w:ascii="Times New Roman" w:hAnsi="Times New Roman" w:cs="Times New Roman"/>
          <w:sz w:val="24"/>
          <w:szCs w:val="24"/>
        </w:rPr>
        <w:t xml:space="preserve">познакомить учащихся с историей коллекционирования и музеев, типами и видами современных музеев, теорией и практикой музейной работы в России; </w:t>
      </w:r>
    </w:p>
    <w:p w:rsidR="000F1999" w:rsidRPr="00F765E9" w:rsidRDefault="000F1999" w:rsidP="000F19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5E9">
        <w:rPr>
          <w:rFonts w:ascii="Times New Roman" w:hAnsi="Times New Roman" w:cs="Times New Roman"/>
          <w:sz w:val="24"/>
          <w:szCs w:val="24"/>
        </w:rPr>
        <w:t xml:space="preserve">дать первичные навыки современных музейных технологий, развить практические навыки музейной работы; </w:t>
      </w:r>
    </w:p>
    <w:p w:rsidR="000F1999" w:rsidRPr="00F765E9" w:rsidRDefault="000F1999" w:rsidP="000F199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765E9">
        <w:rPr>
          <w:rFonts w:ascii="Times New Roman" w:hAnsi="Times New Roman" w:cs="Times New Roman"/>
          <w:sz w:val="24"/>
          <w:szCs w:val="24"/>
        </w:rPr>
        <w:t xml:space="preserve">побудить учащихся к созидательной деятельности; 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65E9">
        <w:rPr>
          <w:rFonts w:ascii="Times New Roman" w:hAnsi="Times New Roman" w:cs="Times New Roman"/>
          <w:sz w:val="24"/>
          <w:szCs w:val="24"/>
        </w:rPr>
        <w:t>Курс будет способствовать расширению кругозора школьников и социализации личности.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Принципы построения программы: </w:t>
      </w:r>
    </w:p>
    <w:p w:rsidR="000F1999" w:rsidRPr="00F765E9" w:rsidRDefault="000F1999" w:rsidP="000F19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 возрастания сложности (от простого к сложному) </w:t>
      </w:r>
    </w:p>
    <w:p w:rsidR="000F1999" w:rsidRPr="00F765E9" w:rsidRDefault="000F1999" w:rsidP="000F19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 учёта эмоциональной сложности (создание благоприятного эмоционального фона, формирование положительных эмоций) </w:t>
      </w:r>
    </w:p>
    <w:p w:rsidR="000F1999" w:rsidRPr="00F765E9" w:rsidRDefault="000F1999" w:rsidP="000F19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 учёта объёма и степени разнообразия материала (переход к новому объёму материала на основе </w:t>
      </w:r>
      <w:proofErr w:type="spellStart"/>
      <w:r w:rsidRPr="00F765E9">
        <w:rPr>
          <w:rFonts w:ascii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 какого-либо умения, разнообразия и увеличения материала поэтапно) </w:t>
      </w:r>
    </w:p>
    <w:p w:rsidR="000F1999" w:rsidRPr="00F765E9" w:rsidRDefault="000F1999" w:rsidP="000F19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Принцип интеграции и дифференциации обучения </w:t>
      </w:r>
    </w:p>
    <w:p w:rsidR="000F1999" w:rsidRPr="00F765E9" w:rsidRDefault="000F1999" w:rsidP="000F199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>Принцип взаимодействия человека с музейной средой (краеведческий принцип)</w:t>
      </w:r>
    </w:p>
    <w:p w:rsidR="000F1999" w:rsidRPr="00F765E9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7B0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Цель программы</w:t>
      </w:r>
      <w:r w:rsidRPr="00F7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«Юные музееведы»- помочь школьникам, проявляющим стремление к освоению профессионального мастерства в музейном деле, </w:t>
      </w:r>
      <w:r w:rsidRPr="00F765E9">
        <w:rPr>
          <w:rFonts w:ascii="Times New Roman" w:hAnsi="Times New Roman" w:cs="Times New Roman"/>
          <w:sz w:val="24"/>
          <w:szCs w:val="24"/>
        </w:rPr>
        <w:t>оказание педагогической поддержки обучаю</w:t>
      </w:r>
      <w:r w:rsidRPr="00F765E9">
        <w:rPr>
          <w:rFonts w:ascii="Times New Roman" w:hAnsi="Times New Roman" w:cs="Times New Roman"/>
          <w:sz w:val="24"/>
          <w:szCs w:val="24"/>
        </w:rPr>
        <w:softHyphen/>
        <w:t>щимся в их социальном   самоопределении, в практи</w:t>
      </w:r>
      <w:r w:rsidRPr="00F765E9">
        <w:rPr>
          <w:rFonts w:ascii="Times New Roman" w:hAnsi="Times New Roman" w:cs="Times New Roman"/>
          <w:sz w:val="24"/>
          <w:szCs w:val="24"/>
        </w:rPr>
        <w:softHyphen/>
        <w:t>ческой подготовке к жизни и профессиональной ка</w:t>
      </w:r>
      <w:r w:rsidRPr="00F765E9">
        <w:rPr>
          <w:rFonts w:ascii="Times New Roman" w:hAnsi="Times New Roman" w:cs="Times New Roman"/>
          <w:sz w:val="24"/>
          <w:szCs w:val="24"/>
        </w:rPr>
        <w:softHyphen/>
        <w:t xml:space="preserve">рьере в условиях  социальных перемен. </w:t>
      </w:r>
    </w:p>
    <w:p w:rsidR="000F1999" w:rsidRPr="00F17B0C" w:rsidRDefault="000F1999" w:rsidP="000F1999">
      <w:pPr>
        <w:pStyle w:val="a3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F17B0C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 программы:   </w:t>
      </w:r>
    </w:p>
    <w:p w:rsidR="000F1999" w:rsidRDefault="000F1999" w:rsidP="000F1999">
      <w:pPr>
        <w:pStyle w:val="a3"/>
        <w:ind w:left="219"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765E9">
        <w:rPr>
          <w:rFonts w:ascii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 знакомство с историей музейного дела и с основными музеями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посёлка </w:t>
      </w: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F765E9">
        <w:rPr>
          <w:rFonts w:ascii="Times New Roman" w:hAnsi="Times New Roman" w:cs="Times New Roman"/>
          <w:sz w:val="24"/>
          <w:szCs w:val="24"/>
          <w:lang w:eastAsia="ru-RU"/>
        </w:rPr>
        <w:t>области  (</w:t>
      </w:r>
      <w:proofErr w:type="gramEnd"/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 краеведческим,  художественным, историческим, мемориальным и др.);                             </w:t>
      </w:r>
    </w:p>
    <w:p w:rsidR="000F199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способностей к </w:t>
      </w:r>
      <w:proofErr w:type="spellStart"/>
      <w:r w:rsidRPr="00F765E9">
        <w:rPr>
          <w:rFonts w:ascii="Times New Roman" w:hAnsi="Times New Roman" w:cs="Times New Roman"/>
          <w:sz w:val="24"/>
          <w:szCs w:val="24"/>
          <w:lang w:eastAsia="ru-RU"/>
        </w:rPr>
        <w:t>поисково</w:t>
      </w:r>
      <w:proofErr w:type="spellEnd"/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 - исследовательской, творческой деятельности;                                                  </w:t>
      </w:r>
    </w:p>
    <w:p w:rsidR="000F1999" w:rsidRPr="00F765E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>развитие самостоятельности и инициативы.</w:t>
      </w:r>
    </w:p>
    <w:p w:rsidR="000F1999" w:rsidRPr="00F765E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составление целостного представления о многогранности музейного мира и профессии    </w:t>
      </w:r>
      <w:proofErr w:type="spellStart"/>
      <w:r w:rsidRPr="00F765E9">
        <w:rPr>
          <w:rFonts w:ascii="Times New Roman" w:hAnsi="Times New Roman" w:cs="Times New Roman"/>
          <w:sz w:val="24"/>
          <w:szCs w:val="24"/>
          <w:lang w:eastAsia="ru-RU"/>
        </w:rPr>
        <w:t>музеолога</w:t>
      </w:r>
      <w:proofErr w:type="spellEnd"/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; </w:t>
      </w:r>
    </w:p>
    <w:p w:rsidR="000F1999" w:rsidRPr="00F765E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исследование на практике собственных познавательных интересов, способностей; </w:t>
      </w:r>
    </w:p>
    <w:p w:rsidR="000F1999" w:rsidRPr="00F765E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интегрирование полученных в школе знаний на качественно новом уровне. </w:t>
      </w:r>
    </w:p>
    <w:p w:rsidR="000F1999" w:rsidRPr="00F765E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воспитание патриотизма, гражданственности; </w:t>
      </w:r>
    </w:p>
    <w:p w:rsidR="000F1999" w:rsidRPr="00F765E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чувства ответственности за сохранение наследия прошлого; </w:t>
      </w:r>
    </w:p>
    <w:p w:rsidR="000F1999" w:rsidRPr="00F765E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способствование формированию коммуникативной культуры; </w:t>
      </w:r>
    </w:p>
    <w:p w:rsidR="000F1999" w:rsidRPr="00F765E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навыков самостоятельно приобретать знания и использовать их в практической деятельности; </w:t>
      </w:r>
    </w:p>
    <w:p w:rsidR="000F1999" w:rsidRPr="00F765E9" w:rsidRDefault="000F1999" w:rsidP="000F1999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65E9">
        <w:rPr>
          <w:rFonts w:ascii="Times New Roman" w:hAnsi="Times New Roman" w:cs="Times New Roman"/>
          <w:sz w:val="24"/>
          <w:szCs w:val="24"/>
          <w:lang w:eastAsia="ru-RU"/>
        </w:rPr>
        <w:t xml:space="preserve">совершенствование умений в проведении экскурсии, развитие навыков ораторского искусства. </w:t>
      </w:r>
    </w:p>
    <w:p w:rsidR="000F1999" w:rsidRPr="00014F91" w:rsidRDefault="000F1999" w:rsidP="000F1999">
      <w:pPr>
        <w:jc w:val="center"/>
        <w:rPr>
          <w:rFonts w:ascii="Times New Roman" w:hAnsi="Times New Roman" w:cs="Times New Roman"/>
          <w:b/>
          <w:sz w:val="24"/>
        </w:rPr>
      </w:pPr>
    </w:p>
    <w:p w:rsidR="007516D1" w:rsidRDefault="00D5470E"/>
    <w:sectPr w:rsidR="007516D1" w:rsidSect="00014F9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AA5A92"/>
    <w:multiLevelType w:val="hybridMultilevel"/>
    <w:tmpl w:val="B57842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E0951C6"/>
    <w:multiLevelType w:val="hybridMultilevel"/>
    <w:tmpl w:val="B278291A"/>
    <w:lvl w:ilvl="0" w:tplc="2292AA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19E5FF1"/>
    <w:multiLevelType w:val="hybridMultilevel"/>
    <w:tmpl w:val="CED8D524"/>
    <w:lvl w:ilvl="0" w:tplc="2292AA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99"/>
    <w:rsid w:val="000F1999"/>
    <w:rsid w:val="004502D2"/>
    <w:rsid w:val="00873D33"/>
    <w:rsid w:val="009F5F9F"/>
    <w:rsid w:val="00C6519E"/>
    <w:rsid w:val="00D5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8551E4-A5BE-49A9-B204-1A2E951B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9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99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923</Words>
  <Characters>5266</Characters>
  <Application>Microsoft Office Word</Application>
  <DocSecurity>0</DocSecurity>
  <Lines>43</Lines>
  <Paragraphs>12</Paragraphs>
  <ScaleCrop>false</ScaleCrop>
  <Company/>
  <LinksUpToDate>false</LinksUpToDate>
  <CharactersWithSpaces>6177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2019-07-18T15:36:00Z</dcterms:created>
  <dcterms:modified xsi:type="dcterms:W3CDTF">2023-09-23T12:31:00Z</dcterms:modified>
</cp:coreProperties>
</file>