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1A" w:rsidRDefault="004C0F1A"/>
    <w:p w:rsidR="004C0F1A" w:rsidRDefault="004C0F1A"/>
    <w:p w:rsidR="004C0F1A" w:rsidRPr="005B4A5E" w:rsidRDefault="004C0F1A">
      <w:pPr>
        <w:rPr>
          <w:sz w:val="28"/>
          <w:szCs w:val="28"/>
        </w:rPr>
      </w:pPr>
    </w:p>
    <w:p w:rsidR="004C0F1A" w:rsidRPr="005B4A5E" w:rsidRDefault="004C0F1A">
      <w:pPr>
        <w:rPr>
          <w:sz w:val="28"/>
          <w:szCs w:val="28"/>
        </w:rPr>
      </w:pPr>
      <w:r w:rsidRPr="005B4A5E">
        <w:rPr>
          <w:rFonts w:ascii="Montserrat" w:hAnsi="Montserrat"/>
          <w:color w:val="000000"/>
          <w:sz w:val="28"/>
          <w:szCs w:val="28"/>
          <w:shd w:val="clear" w:color="auto" w:fill="FFFFFF"/>
        </w:rPr>
        <w:t>Кандидаты на должность руководителя государственной или муниципальной образовательной организац</w:t>
      </w:r>
      <w:proofErr w:type="gramStart"/>
      <w:r w:rsidRPr="005B4A5E">
        <w:rPr>
          <w:rFonts w:ascii="Montserrat" w:hAnsi="Montserrat"/>
          <w:color w:val="000000"/>
          <w:sz w:val="28"/>
          <w:szCs w:val="28"/>
          <w:shd w:val="clear" w:color="auto" w:fill="FFFFFF"/>
        </w:rPr>
        <w:t>ии и</w:t>
      </w:r>
      <w:r w:rsidR="00D65374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</w:t>
      </w:r>
      <w:r w:rsidRPr="005B4A5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ее</w:t>
      </w:r>
      <w:proofErr w:type="gramEnd"/>
      <w:r w:rsidRPr="005B4A5E">
        <w:rPr>
          <w:rFonts w:ascii="Montserrat" w:hAnsi="Montserrat"/>
          <w:color w:val="000000"/>
          <w:sz w:val="28"/>
          <w:szCs w:val="28"/>
          <w:shd w:val="clear" w:color="auto" w:fill="FFFFFF"/>
        </w:rPr>
        <w:t xml:space="preserve"> руководитель проходят обязательную аттестацию.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организаций.</w:t>
      </w:r>
    </w:p>
    <w:sectPr w:rsidR="004C0F1A" w:rsidRPr="005B4A5E" w:rsidSect="00CA1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32462"/>
    <w:multiLevelType w:val="multilevel"/>
    <w:tmpl w:val="7AA80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470"/>
    <w:rsid w:val="00115470"/>
    <w:rsid w:val="002B7B4E"/>
    <w:rsid w:val="004C0F1A"/>
    <w:rsid w:val="005B4A5E"/>
    <w:rsid w:val="009254DF"/>
    <w:rsid w:val="00CA1C72"/>
    <w:rsid w:val="00D6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115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115470"/>
    <w:rPr>
      <w:b/>
      <w:bCs/>
    </w:rPr>
  </w:style>
  <w:style w:type="character" w:styleId="a4">
    <w:name w:val="Hyperlink"/>
    <w:basedOn w:val="a0"/>
    <w:uiPriority w:val="99"/>
    <w:semiHidden/>
    <w:unhideWhenUsed/>
    <w:rsid w:val="001154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0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2025-03-25T13:28:00Z</dcterms:created>
  <dcterms:modified xsi:type="dcterms:W3CDTF">2025-03-25T14:07:00Z</dcterms:modified>
</cp:coreProperties>
</file>