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11A" w:rsidRDefault="0011111A" w:rsidP="001111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229"/>
      </w:tblGrid>
      <w:tr w:rsidR="0011111A" w:rsidTr="002F0359">
        <w:tc>
          <w:tcPr>
            <w:tcW w:w="2122" w:type="dxa"/>
          </w:tcPr>
          <w:tbl>
            <w:tblPr>
              <w:tblW w:w="0" w:type="auto"/>
              <w:tblBorders>
                <w:right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757"/>
            </w:tblGrid>
            <w:tr w:rsidR="0011111A" w:rsidRPr="004306F5" w:rsidTr="002F0359">
              <w:tc>
                <w:tcPr>
                  <w:tcW w:w="1757" w:type="dxa"/>
                  <w:tcBorders>
                    <w:top w:val="single" w:sz="4" w:space="0" w:color="auto"/>
                    <w:bottom w:val="nil"/>
                  </w:tcBorders>
                </w:tcPr>
                <w:p w:rsidR="0011111A" w:rsidRPr="004306F5" w:rsidRDefault="0011111A" w:rsidP="002F0359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11111A" w:rsidRPr="004306F5" w:rsidTr="002F0359">
              <w:tc>
                <w:tcPr>
                  <w:tcW w:w="1757" w:type="dxa"/>
                  <w:tcBorders>
                    <w:top w:val="nil"/>
                    <w:bottom w:val="nil"/>
                  </w:tcBorders>
                </w:tcPr>
                <w:p w:rsidR="0011111A" w:rsidRPr="004306F5" w:rsidRDefault="0011111A" w:rsidP="002F035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306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Фотография</w:t>
                  </w:r>
                </w:p>
                <w:p w:rsidR="0011111A" w:rsidRPr="004306F5" w:rsidRDefault="0011111A" w:rsidP="002F035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306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 x 4</w:t>
                  </w:r>
                </w:p>
              </w:tc>
            </w:tr>
            <w:tr w:rsidR="0011111A" w:rsidRPr="004306F5" w:rsidTr="002F0359">
              <w:tc>
                <w:tcPr>
                  <w:tcW w:w="1757" w:type="dxa"/>
                  <w:tcBorders>
                    <w:top w:val="nil"/>
                    <w:bottom w:val="single" w:sz="4" w:space="0" w:color="auto"/>
                  </w:tcBorders>
                </w:tcPr>
                <w:p w:rsidR="0011111A" w:rsidRPr="004306F5" w:rsidRDefault="0011111A" w:rsidP="002F0359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11111A" w:rsidRDefault="0011111A" w:rsidP="002F03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Align w:val="center"/>
          </w:tcPr>
          <w:p w:rsidR="0011111A" w:rsidRPr="00DF4F10" w:rsidRDefault="0011111A" w:rsidP="002F035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F10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КАНДИДАТЕ</w:t>
            </w:r>
          </w:p>
          <w:p w:rsidR="0011111A" w:rsidRDefault="0011111A" w:rsidP="002F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111A" w:rsidRPr="00DF4F10" w:rsidRDefault="0011111A" w:rsidP="0011111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1111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</w:t>
      </w:r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(</w:t>
      </w:r>
      <w:proofErr w:type="spellStart"/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ф.и.о.</w:t>
      </w:r>
      <w:proofErr w:type="spellEnd"/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11111A" w:rsidRPr="00FC514A" w:rsidRDefault="0011111A" w:rsidP="001111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>1. Дата, год и место рождения 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</w:p>
    <w:p w:rsidR="0011111A" w:rsidRPr="00C15063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1111A" w:rsidRPr="00FC514A" w:rsidRDefault="0011111A" w:rsidP="001111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>2. Сведения об образовании 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</w:t>
      </w:r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(направление подготовки (специальность),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квалификация, наименование образовательной организации (в случае переименования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</w:t>
      </w:r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указывается также новое наименование и год переименования), дата окончания)</w:t>
      </w:r>
    </w:p>
    <w:p w:rsidR="0011111A" w:rsidRPr="00FC514A" w:rsidRDefault="0011111A" w:rsidP="001111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C514A">
        <w:rPr>
          <w:rFonts w:ascii="Times New Roman" w:eastAsia="Times New Roman" w:hAnsi="Times New Roman" w:cs="Times New Roman"/>
          <w:sz w:val="28"/>
          <w:szCs w:val="28"/>
        </w:rPr>
        <w:t>. Сведения о присуждении ученых степеней 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</w:t>
      </w:r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(ученые степени,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темы диссертаций и даты присуждения ученых степеней)</w:t>
      </w:r>
    </w:p>
    <w:p w:rsidR="0011111A" w:rsidRPr="00FC514A" w:rsidRDefault="0011111A" w:rsidP="001111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C514A">
        <w:rPr>
          <w:rFonts w:ascii="Times New Roman" w:eastAsia="Times New Roman" w:hAnsi="Times New Roman" w:cs="Times New Roman"/>
          <w:sz w:val="28"/>
          <w:szCs w:val="28"/>
        </w:rPr>
        <w:t>. Сведения о присвоении ученых званий 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</w:t>
      </w:r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(ученые звания,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</w:t>
      </w:r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даты присвоения)</w:t>
      </w:r>
    </w:p>
    <w:p w:rsidR="0011111A" w:rsidRPr="00FC514A" w:rsidRDefault="0011111A" w:rsidP="001111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C514A">
        <w:rPr>
          <w:rFonts w:ascii="Times New Roman" w:eastAsia="Times New Roman" w:hAnsi="Times New Roman" w:cs="Times New Roman"/>
          <w:sz w:val="28"/>
          <w:szCs w:val="28"/>
        </w:rPr>
        <w:t>. Сведения о дополнительном профессиональном образовании за последние 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514A">
        <w:rPr>
          <w:rFonts w:ascii="Times New Roman" w:eastAsia="Times New Roman" w:hAnsi="Times New Roman" w:cs="Times New Roman"/>
          <w:sz w:val="28"/>
          <w:szCs w:val="28"/>
        </w:rPr>
        <w:t>лет, способствующем подготовке к решению задач, стоящих перед руководителем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514A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образовательной организации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11111A" w:rsidRPr="00DF4F10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F4F10"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</w:t>
      </w:r>
    </w:p>
    <w:p w:rsidR="0011111A" w:rsidRPr="00C15063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1111A" w:rsidRPr="00DF4F10" w:rsidRDefault="0011111A" w:rsidP="0011111A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F4F10">
        <w:rPr>
          <w:rFonts w:ascii="Times New Roman" w:eastAsia="Times New Roman" w:hAnsi="Times New Roman" w:cs="Times New Roman"/>
          <w:sz w:val="28"/>
          <w:szCs w:val="28"/>
        </w:rPr>
        <w:t>ведения о наградах, почетных званиях 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11111A" w:rsidRDefault="0011111A" w:rsidP="0011111A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F4F10"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32"/>
          <w:szCs w:val="32"/>
        </w:rPr>
        <w:t>______</w:t>
      </w:r>
    </w:p>
    <w:p w:rsidR="00C15063" w:rsidRPr="00DF4F10" w:rsidRDefault="00C15063" w:rsidP="0011111A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__________________________________________________________</w:t>
      </w:r>
    </w:p>
    <w:p w:rsidR="0011111A" w:rsidRPr="00C15063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1111A" w:rsidRPr="00FC514A" w:rsidRDefault="0011111A" w:rsidP="001111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C514A">
        <w:rPr>
          <w:rFonts w:ascii="Times New Roman" w:eastAsia="Times New Roman" w:hAnsi="Times New Roman" w:cs="Times New Roman"/>
          <w:sz w:val="28"/>
          <w:szCs w:val="28"/>
        </w:rPr>
        <w:t>. Сведения о привлечении к дисциплинарной, материальной, административной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514A">
        <w:rPr>
          <w:rFonts w:ascii="Times New Roman" w:eastAsia="Times New Roman" w:hAnsi="Times New Roman" w:cs="Times New Roman"/>
          <w:sz w:val="28"/>
          <w:szCs w:val="28"/>
        </w:rPr>
        <w:t>и уголовной ответственности 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11111A" w:rsidRPr="00C15063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1111A" w:rsidRDefault="0011111A" w:rsidP="0011111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eastAsia="Times New Roman" w:hAnsi="Times New Roman" w:cs="Times New Roman"/>
          <w:sz w:val="28"/>
          <w:szCs w:val="28"/>
        </w:rPr>
        <w:t>Сведения о владении</w:t>
      </w:r>
      <w:r w:rsidRPr="00FC514A">
        <w:rPr>
          <w:rFonts w:ascii="Times New Roman" w:eastAsia="Times New Roman" w:hAnsi="Times New Roman" w:cs="Times New Roman"/>
          <w:sz w:val="28"/>
          <w:szCs w:val="28"/>
        </w:rPr>
        <w:t xml:space="preserve"> иностранными языками 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11111A" w:rsidRPr="00C37920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(язык, уровень владения)</w:t>
      </w:r>
    </w:p>
    <w:p w:rsidR="0011111A" w:rsidRPr="00C15063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 xml:space="preserve">10. Сведения об участии в выборных органах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государственной власти ______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11111A" w:rsidRPr="00DF4F10" w:rsidRDefault="0011111A" w:rsidP="0011111A">
      <w:pPr>
        <w:rPr>
          <w:rFonts w:ascii="Times New Roman" w:eastAsia="Times New Roman" w:hAnsi="Times New Roman" w:cs="Times New Roman"/>
          <w:sz w:val="10"/>
          <w:szCs w:val="10"/>
        </w:rPr>
      </w:pPr>
    </w:p>
    <w:p w:rsidR="0011111A" w:rsidRDefault="0011111A" w:rsidP="0011111A">
      <w:pPr>
        <w:jc w:val="both"/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lastRenderedPageBreak/>
        <w:t>11. Сведения о работе, в том числе стаж и характер управленческой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4F10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</w:t>
      </w:r>
      <w:r w:rsidRPr="00DF4F10">
        <w:rPr>
          <w:rFonts w:ascii="Times New Roman" w:hAnsi="Times New Roman" w:cs="Times New Roman"/>
          <w:sz w:val="28"/>
          <w:szCs w:val="28"/>
        </w:rPr>
        <w:t>(приводятся по трудовой книжке)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662"/>
      </w:tblGrid>
      <w:tr w:rsidR="0011111A" w:rsidRPr="00DF4F10" w:rsidTr="002F0359">
        <w:tc>
          <w:tcPr>
            <w:tcW w:w="2689" w:type="dxa"/>
            <w:vAlign w:val="center"/>
          </w:tcPr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F10"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 – </w:t>
            </w:r>
          </w:p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F10">
              <w:rPr>
                <w:rFonts w:ascii="Times New Roman" w:hAnsi="Times New Roman" w:cs="Times New Roman"/>
                <w:sz w:val="24"/>
                <w:szCs w:val="24"/>
              </w:rPr>
              <w:t>дата увольнения</w:t>
            </w:r>
          </w:p>
        </w:tc>
        <w:tc>
          <w:tcPr>
            <w:tcW w:w="6662" w:type="dxa"/>
            <w:vAlign w:val="center"/>
          </w:tcPr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ind w:right="9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F10">
              <w:rPr>
                <w:rFonts w:ascii="Times New Roman" w:hAnsi="Times New Roman" w:cs="Times New Roman"/>
                <w:sz w:val="24"/>
                <w:szCs w:val="24"/>
              </w:rPr>
              <w:t>Должность, место работы</w:t>
            </w:r>
          </w:p>
        </w:tc>
      </w:tr>
      <w:tr w:rsidR="0011111A" w:rsidRPr="00DF4F10" w:rsidTr="00C15063">
        <w:trPr>
          <w:trHeight w:val="567"/>
        </w:trPr>
        <w:tc>
          <w:tcPr>
            <w:tcW w:w="2689" w:type="dxa"/>
          </w:tcPr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ind w:right="9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11A" w:rsidRPr="00DF4F10" w:rsidTr="00C15063">
        <w:trPr>
          <w:trHeight w:val="567"/>
        </w:trPr>
        <w:tc>
          <w:tcPr>
            <w:tcW w:w="2689" w:type="dxa"/>
          </w:tcPr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ind w:right="9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11A" w:rsidRPr="00DF4F10" w:rsidTr="00C15063">
        <w:trPr>
          <w:trHeight w:val="567"/>
        </w:trPr>
        <w:tc>
          <w:tcPr>
            <w:tcW w:w="2689" w:type="dxa"/>
          </w:tcPr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ind w:right="9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11A" w:rsidRPr="00DF4F10" w:rsidTr="00C15063">
        <w:trPr>
          <w:trHeight w:val="567"/>
        </w:trPr>
        <w:tc>
          <w:tcPr>
            <w:tcW w:w="2689" w:type="dxa"/>
          </w:tcPr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ind w:right="9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11A" w:rsidRPr="00DF4F10" w:rsidTr="00C15063">
        <w:trPr>
          <w:trHeight w:val="567"/>
        </w:trPr>
        <w:tc>
          <w:tcPr>
            <w:tcW w:w="2689" w:type="dxa"/>
          </w:tcPr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1111A" w:rsidRPr="00DF4F10" w:rsidRDefault="0011111A" w:rsidP="002F0359">
            <w:pPr>
              <w:widowControl w:val="0"/>
              <w:autoSpaceDE w:val="0"/>
              <w:autoSpaceDN w:val="0"/>
              <w:adjustRightInd w:val="0"/>
              <w:spacing w:after="0"/>
              <w:ind w:right="9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063" w:rsidRPr="00DF4F10" w:rsidTr="00C15063">
        <w:trPr>
          <w:trHeight w:val="567"/>
        </w:trPr>
        <w:tc>
          <w:tcPr>
            <w:tcW w:w="2689" w:type="dxa"/>
          </w:tcPr>
          <w:p w:rsidR="00C15063" w:rsidRPr="00DF4F10" w:rsidRDefault="00C15063" w:rsidP="002F03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662" w:type="dxa"/>
          </w:tcPr>
          <w:p w:rsidR="00C15063" w:rsidRPr="00DF4F10" w:rsidRDefault="00C15063" w:rsidP="002F0359">
            <w:pPr>
              <w:widowControl w:val="0"/>
              <w:autoSpaceDE w:val="0"/>
              <w:autoSpaceDN w:val="0"/>
              <w:adjustRightInd w:val="0"/>
              <w:spacing w:after="0"/>
              <w:ind w:right="9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063" w:rsidRPr="00DF4F10" w:rsidTr="00C15063">
        <w:trPr>
          <w:trHeight w:val="567"/>
        </w:trPr>
        <w:tc>
          <w:tcPr>
            <w:tcW w:w="2689" w:type="dxa"/>
          </w:tcPr>
          <w:p w:rsidR="00C15063" w:rsidRPr="00DF4F10" w:rsidRDefault="00C15063" w:rsidP="002F03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C15063" w:rsidRPr="00DF4F10" w:rsidRDefault="00C15063" w:rsidP="002F0359">
            <w:pPr>
              <w:widowControl w:val="0"/>
              <w:autoSpaceDE w:val="0"/>
              <w:autoSpaceDN w:val="0"/>
              <w:adjustRightInd w:val="0"/>
              <w:spacing w:after="0"/>
              <w:ind w:right="9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063" w:rsidRPr="00DF4F10" w:rsidTr="00C15063">
        <w:trPr>
          <w:trHeight w:val="567"/>
        </w:trPr>
        <w:tc>
          <w:tcPr>
            <w:tcW w:w="2689" w:type="dxa"/>
          </w:tcPr>
          <w:p w:rsidR="00C15063" w:rsidRPr="00DF4F10" w:rsidRDefault="00C15063" w:rsidP="002F03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C15063" w:rsidRPr="00DF4F10" w:rsidRDefault="00C15063" w:rsidP="002F0359">
            <w:pPr>
              <w:widowControl w:val="0"/>
              <w:autoSpaceDE w:val="0"/>
              <w:autoSpaceDN w:val="0"/>
              <w:adjustRightInd w:val="0"/>
              <w:spacing w:after="0"/>
              <w:ind w:right="9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063" w:rsidRPr="00DF4F10" w:rsidTr="00C15063">
        <w:trPr>
          <w:trHeight w:val="567"/>
        </w:trPr>
        <w:tc>
          <w:tcPr>
            <w:tcW w:w="2689" w:type="dxa"/>
          </w:tcPr>
          <w:p w:rsidR="00C15063" w:rsidRPr="00DF4F10" w:rsidRDefault="00C15063" w:rsidP="002F035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C15063" w:rsidRPr="00DF4F10" w:rsidRDefault="00C15063" w:rsidP="002F0359">
            <w:pPr>
              <w:widowControl w:val="0"/>
              <w:autoSpaceDE w:val="0"/>
              <w:autoSpaceDN w:val="0"/>
              <w:adjustRightInd w:val="0"/>
              <w:spacing w:after="0"/>
              <w:ind w:right="9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111A" w:rsidRPr="00C15063" w:rsidRDefault="0011111A" w:rsidP="0011111A">
      <w:pPr>
        <w:ind w:left="1134"/>
        <w:rPr>
          <w:rFonts w:ascii="Times New Roman" w:hAnsi="Times New Roman" w:cs="Times New Roman"/>
        </w:rPr>
      </w:pP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>12. Дополнительные сведения 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11111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</w:t>
      </w:r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 усмотрение аттестуемого лица)</w:t>
      </w:r>
    </w:p>
    <w:p w:rsidR="00C15063" w:rsidRDefault="00C15063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C15063" w:rsidRPr="00C15063" w:rsidRDefault="00C15063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>"__" _______________ 20__ г.</w:t>
      </w:r>
    </w:p>
    <w:p w:rsidR="0011111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5063" w:rsidRDefault="00C15063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14A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FC514A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11111A" w:rsidRPr="00FC514A" w:rsidRDefault="0011111A" w:rsidP="00111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</w:t>
      </w:r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</w:t>
      </w:r>
      <w:proofErr w:type="gramStart"/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подпись)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</w:t>
      </w:r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(</w:t>
      </w:r>
      <w:proofErr w:type="spellStart"/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ф.и.о.</w:t>
      </w:r>
      <w:proofErr w:type="spellEnd"/>
      <w:r w:rsidRPr="00FC514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)</w:t>
      </w:r>
    </w:p>
    <w:p w:rsidR="008B412F" w:rsidRPr="00C15063" w:rsidRDefault="008B412F">
      <w:pPr>
        <w:rPr>
          <w:rFonts w:ascii="Times New Roman" w:hAnsi="Times New Roman" w:cs="Times New Roman"/>
        </w:rPr>
      </w:pPr>
    </w:p>
    <w:sectPr w:rsidR="008B412F" w:rsidRPr="00C15063" w:rsidSect="009B3C33">
      <w:pgSz w:w="11905" w:h="16838"/>
      <w:pgMar w:top="1134" w:right="851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201BA"/>
    <w:multiLevelType w:val="hybridMultilevel"/>
    <w:tmpl w:val="CE2894B6"/>
    <w:lvl w:ilvl="0" w:tplc="BB343B66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F4177"/>
    <w:multiLevelType w:val="hybridMultilevel"/>
    <w:tmpl w:val="686C8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6FF"/>
    <w:rsid w:val="0011111A"/>
    <w:rsid w:val="007066FF"/>
    <w:rsid w:val="008B412F"/>
    <w:rsid w:val="00C1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CD61"/>
  <w15:chartTrackingRefBased/>
  <w15:docId w15:val="{689494B0-8011-41F6-BF8D-443402BF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11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Nonformat">
    <w:name w:val="ConsPlusNonformat"/>
    <w:rsid w:val="0011111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  <w:style w:type="paragraph" w:styleId="a3">
    <w:name w:val="Normal (Web)"/>
    <w:basedOn w:val="a"/>
    <w:link w:val="a4"/>
    <w:uiPriority w:val="99"/>
    <w:rsid w:val="0011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rsid w:val="0011111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1111A"/>
    <w:pPr>
      <w:ind w:left="720"/>
      <w:contextualSpacing/>
    </w:pPr>
  </w:style>
  <w:style w:type="character" w:customStyle="1" w:styleId="hiditem">
    <w:name w:val="hiditem"/>
    <w:rsid w:val="0011111A"/>
  </w:style>
  <w:style w:type="character" w:customStyle="1" w:styleId="ruchka">
    <w:name w:val="ruchka"/>
    <w:rsid w:val="0011111A"/>
  </w:style>
  <w:style w:type="character" w:customStyle="1" w:styleId="nw">
    <w:name w:val="nw"/>
    <w:rsid w:val="0011111A"/>
  </w:style>
  <w:style w:type="character" w:customStyle="1" w:styleId="hiditeminner">
    <w:name w:val="hiditem_inner"/>
    <w:rsid w:val="0011111A"/>
  </w:style>
  <w:style w:type="table" w:styleId="a6">
    <w:name w:val="Table Grid"/>
    <w:basedOn w:val="a1"/>
    <w:uiPriority w:val="39"/>
    <w:rsid w:val="00111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491</Words>
  <Characters>2801</Characters>
  <Application>Microsoft Office Word</Application>
  <DocSecurity>0</DocSecurity>
  <Lines>23</Lines>
  <Paragraphs>6</Paragraphs>
  <ScaleCrop>false</ScaleCrop>
  <Company>АО "УК "БМЗ"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3</cp:revision>
  <dcterms:created xsi:type="dcterms:W3CDTF">2024-12-06T08:06:00Z</dcterms:created>
  <dcterms:modified xsi:type="dcterms:W3CDTF">2024-12-06T09:37:00Z</dcterms:modified>
</cp:coreProperties>
</file>