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0DE" w:rsidRDefault="00DA11C6" w:rsidP="00DA11C6">
      <w:pP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       И</w:t>
      </w:r>
      <w:r w:rsidR="00F357F9" w:rsidRPr="00A0612F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нформация о наличии оборудованных учебных кабинетов, объектов для проведения практических занятий</w:t>
      </w:r>
    </w:p>
    <w:tbl>
      <w:tblPr>
        <w:tblStyle w:val="a3"/>
        <w:tblW w:w="14737" w:type="dxa"/>
        <w:tblLayout w:type="fixed"/>
        <w:tblLook w:val="04A0" w:firstRow="1" w:lastRow="0" w:firstColumn="1" w:lastColumn="0" w:noHBand="0" w:noVBand="1"/>
      </w:tblPr>
      <w:tblGrid>
        <w:gridCol w:w="1670"/>
        <w:gridCol w:w="1302"/>
        <w:gridCol w:w="851"/>
        <w:gridCol w:w="4110"/>
        <w:gridCol w:w="851"/>
        <w:gridCol w:w="5953"/>
      </w:tblGrid>
      <w:tr w:rsidR="00D55BC1" w:rsidRPr="008D6A61" w:rsidTr="001A5147">
        <w:tc>
          <w:tcPr>
            <w:tcW w:w="1670" w:type="dxa"/>
            <w:vAlign w:val="center"/>
          </w:tcPr>
          <w:p w:rsidR="008D6A61" w:rsidRPr="008D6A61" w:rsidRDefault="008D6A61" w:rsidP="00F357F9">
            <w:pPr>
              <w:spacing w:before="150" w:after="225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8D6A61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Наименование объекта</w:t>
            </w:r>
          </w:p>
        </w:tc>
        <w:tc>
          <w:tcPr>
            <w:tcW w:w="1302" w:type="dxa"/>
            <w:vAlign w:val="center"/>
          </w:tcPr>
          <w:p w:rsidR="008D6A61" w:rsidRPr="008D6A61" w:rsidRDefault="008D6A61" w:rsidP="00F357F9">
            <w:pPr>
              <w:spacing w:before="150" w:after="225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8D6A61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51" w:type="dxa"/>
          </w:tcPr>
          <w:p w:rsidR="008D6A61" w:rsidRPr="008D6A61" w:rsidRDefault="008D6A61" w:rsidP="00E156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1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Кол</w:t>
            </w:r>
            <w:r w:rsidR="00E156FD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-</w:t>
            </w:r>
            <w:r w:rsidRPr="008D6A61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 xml:space="preserve">во Оборудованных </w:t>
            </w:r>
            <w:proofErr w:type="spellStart"/>
            <w:r w:rsidRPr="008D6A61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учеб</w:t>
            </w:r>
            <w:proofErr w:type="gramStart"/>
            <w:r w:rsidR="00E156FD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.</w:t>
            </w:r>
            <w:r w:rsidRPr="008D6A61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к</w:t>
            </w:r>
            <w:proofErr w:type="gramEnd"/>
            <w:r w:rsidRPr="008D6A61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абинетов</w:t>
            </w:r>
            <w:proofErr w:type="spellEnd"/>
          </w:p>
        </w:tc>
        <w:tc>
          <w:tcPr>
            <w:tcW w:w="4110" w:type="dxa"/>
          </w:tcPr>
          <w:p w:rsidR="00D55BC1" w:rsidRDefault="00D55BC1" w:rsidP="00F357F9">
            <w:pPr>
              <w:jc w:val="center"/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  <w:t>Оборудование</w:t>
            </w:r>
          </w:p>
          <w:p w:rsidR="008D6A61" w:rsidRPr="008D6A61" w:rsidRDefault="00D55BC1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  <w:t xml:space="preserve"> кабинетов</w:t>
            </w:r>
          </w:p>
        </w:tc>
        <w:tc>
          <w:tcPr>
            <w:tcW w:w="851" w:type="dxa"/>
          </w:tcPr>
          <w:p w:rsidR="008D6A61" w:rsidRPr="008D6A61" w:rsidRDefault="008D6A61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6A61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8D6A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53" w:type="dxa"/>
          </w:tcPr>
          <w:p w:rsidR="008D6A61" w:rsidRPr="008D6A61" w:rsidRDefault="008D6A61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1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Фотоальбом</w:t>
            </w:r>
          </w:p>
        </w:tc>
      </w:tr>
      <w:tr w:rsidR="00D55BC1" w:rsidRPr="008D6A61" w:rsidTr="001A5147">
        <w:tc>
          <w:tcPr>
            <w:tcW w:w="1670" w:type="dxa"/>
          </w:tcPr>
          <w:p w:rsidR="008D6A61" w:rsidRPr="008D6A61" w:rsidRDefault="008D6A61" w:rsidP="00AB31A9">
            <w:pPr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</w:pPr>
            <w:r w:rsidRPr="008D6A61"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  <w:t>кабинет русского языка</w:t>
            </w:r>
          </w:p>
        </w:tc>
        <w:tc>
          <w:tcPr>
            <w:tcW w:w="1302" w:type="dxa"/>
            <w:vMerge w:val="restart"/>
          </w:tcPr>
          <w:p w:rsidR="008D6A61" w:rsidRPr="008D6A61" w:rsidRDefault="008D6A61" w:rsidP="00AB31A9">
            <w:pPr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</w:pPr>
          </w:p>
          <w:p w:rsidR="008D6A61" w:rsidRPr="008D6A61" w:rsidRDefault="008D6A61" w:rsidP="00AB31A9">
            <w:pPr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</w:pPr>
          </w:p>
          <w:p w:rsidR="008D6A61" w:rsidRPr="008D6A61" w:rsidRDefault="008D6A61" w:rsidP="00AB3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A61"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  <w:t xml:space="preserve">242640 Брянская </w:t>
            </w:r>
            <w:proofErr w:type="spellStart"/>
            <w:r w:rsidRPr="008D6A61"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  <w:t>область,Дятьковкий</w:t>
            </w:r>
            <w:proofErr w:type="spellEnd"/>
            <w:r w:rsidRPr="008D6A61"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 w:rsidRPr="008D6A61"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  <w:t>п</w:t>
            </w:r>
            <w:proofErr w:type="gramStart"/>
            <w:r w:rsidRPr="008D6A61"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  <w:t>.С</w:t>
            </w:r>
            <w:proofErr w:type="gramEnd"/>
            <w:r w:rsidRPr="008D6A61"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  <w:t>тарь</w:t>
            </w:r>
            <w:proofErr w:type="spellEnd"/>
            <w:r w:rsidRPr="008D6A61"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  <w:t>, ул. Октябрьская, д.1</w:t>
            </w:r>
          </w:p>
        </w:tc>
        <w:tc>
          <w:tcPr>
            <w:tcW w:w="851" w:type="dxa"/>
          </w:tcPr>
          <w:p w:rsidR="008D6A61" w:rsidRPr="008D6A61" w:rsidRDefault="008D6A61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0" w:type="dxa"/>
          </w:tcPr>
          <w:p w:rsidR="004C64F4" w:rsidRPr="004C64F4" w:rsidRDefault="004C64F4" w:rsidP="004C64F4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C64F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Мебель:</w:t>
            </w:r>
          </w:p>
          <w:p w:rsidR="004C64F4" w:rsidRPr="004C64F4" w:rsidRDefault="004C64F4" w:rsidP="004C64F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Стол для учителя</w:t>
            </w: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</w:t>
            </w:r>
          </w:p>
          <w:p w:rsidR="004C64F4" w:rsidRPr="004C64F4" w:rsidRDefault="004C64F4" w:rsidP="004C64F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Стул для учителя-1</w:t>
            </w:r>
            <w:r w:rsidRPr="000D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Парты </w:t>
            </w: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-15</w:t>
            </w:r>
            <w:r w:rsidRPr="000D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Стулья </w:t>
            </w: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-30</w:t>
            </w:r>
            <w:r w:rsidRPr="000D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Шкаф для книг</w:t>
            </w: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</w:t>
            </w:r>
          </w:p>
          <w:p w:rsidR="004C64F4" w:rsidRDefault="004C64F4" w:rsidP="004C64F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Доска настенная </w:t>
            </w: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</w:t>
            </w:r>
          </w:p>
          <w:p w:rsidR="004C64F4" w:rsidRPr="004C64F4" w:rsidRDefault="004C64F4" w:rsidP="004C64F4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C64F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Техника:</w:t>
            </w:r>
          </w:p>
          <w:p w:rsidR="00F85296" w:rsidRPr="00E156FD" w:rsidRDefault="00F85296" w:rsidP="004C64F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56FD">
              <w:rPr>
                <w:rFonts w:ascii="Times New Roman" w:eastAsia="Times New Roman" w:hAnsi="Times New Roman" w:cs="Times New Roman"/>
                <w:sz w:val="20"/>
                <w:szCs w:val="20"/>
              </w:rPr>
              <w:t>Компьютер-3</w:t>
            </w:r>
          </w:p>
          <w:p w:rsidR="00F85296" w:rsidRPr="00E156FD" w:rsidRDefault="00F85296" w:rsidP="00F852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56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проектор-3; </w:t>
            </w:r>
          </w:p>
          <w:p w:rsidR="00F85296" w:rsidRPr="00E156FD" w:rsidRDefault="00F85296" w:rsidP="00F852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56FD">
              <w:rPr>
                <w:rFonts w:ascii="Times New Roman" w:eastAsia="Times New Roman" w:hAnsi="Times New Roman" w:cs="Times New Roman"/>
                <w:sz w:val="20"/>
                <w:szCs w:val="20"/>
              </w:rPr>
              <w:t>экран-3</w:t>
            </w:r>
          </w:p>
          <w:p w:rsidR="00F85296" w:rsidRPr="00E156FD" w:rsidRDefault="00F85296" w:rsidP="00F852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56FD">
              <w:rPr>
                <w:rFonts w:ascii="Times New Roman" w:hAnsi="Times New Roman" w:cs="Times New Roman"/>
                <w:sz w:val="20"/>
                <w:szCs w:val="20"/>
              </w:rPr>
              <w:t>музыкальный центр-1</w:t>
            </w:r>
          </w:p>
          <w:p w:rsidR="008D6A61" w:rsidRPr="00E156FD" w:rsidRDefault="00F85296" w:rsidP="00F852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56FD">
              <w:rPr>
                <w:rFonts w:ascii="Times New Roman" w:hAnsi="Times New Roman" w:cs="Times New Roman"/>
                <w:sz w:val="20"/>
                <w:szCs w:val="20"/>
              </w:rPr>
              <w:t>ноутбук-1</w:t>
            </w:r>
          </w:p>
          <w:p w:rsidR="00F85296" w:rsidRPr="00E156FD" w:rsidRDefault="00F85296" w:rsidP="00F852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56FD">
              <w:rPr>
                <w:rFonts w:ascii="Times New Roman" w:hAnsi="Times New Roman" w:cs="Times New Roman"/>
                <w:sz w:val="20"/>
                <w:szCs w:val="20"/>
              </w:rPr>
              <w:t>МФУ-3</w:t>
            </w:r>
          </w:p>
          <w:p w:rsidR="007E7505" w:rsidRPr="00593D15" w:rsidRDefault="007E7505" w:rsidP="00F8529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D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мультимедийные</w:t>
            </w:r>
            <w:r w:rsidRPr="00593D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  <w:r w:rsidRPr="00593D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обучающие программы по русскому языку и литературе, энциклопедии;</w:t>
            </w:r>
          </w:p>
          <w:p w:rsidR="007E7505" w:rsidRPr="00E156FD" w:rsidRDefault="007E7505" w:rsidP="00F852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56FD">
              <w:rPr>
                <w:rFonts w:ascii="Times New Roman" w:hAnsi="Times New Roman" w:cs="Times New Roman"/>
                <w:sz w:val="20"/>
                <w:szCs w:val="20"/>
              </w:rPr>
              <w:t>компьютерные словари;</w:t>
            </w:r>
          </w:p>
          <w:p w:rsidR="007E7505" w:rsidRPr="00E156FD" w:rsidRDefault="007E7505" w:rsidP="00F852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56FD">
              <w:rPr>
                <w:rFonts w:ascii="Times New Roman" w:hAnsi="Times New Roman" w:cs="Times New Roman"/>
                <w:sz w:val="20"/>
                <w:szCs w:val="20"/>
              </w:rPr>
              <w:t>игровые программы по изучению русского языка и литературы;</w:t>
            </w:r>
          </w:p>
          <w:p w:rsidR="007E7505" w:rsidRPr="00E156FD" w:rsidRDefault="007E7505" w:rsidP="00F852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56FD">
              <w:rPr>
                <w:rFonts w:ascii="Times New Roman" w:hAnsi="Times New Roman" w:cs="Times New Roman"/>
                <w:sz w:val="20"/>
                <w:szCs w:val="20"/>
              </w:rPr>
              <w:t>видеофильмы;</w:t>
            </w:r>
          </w:p>
          <w:p w:rsidR="003F438A" w:rsidRPr="00E156FD" w:rsidRDefault="007E7505" w:rsidP="007E7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56FD">
              <w:rPr>
                <w:rFonts w:ascii="Times New Roman" w:hAnsi="Times New Roman" w:cs="Times New Roman"/>
                <w:sz w:val="20"/>
                <w:szCs w:val="20"/>
              </w:rPr>
              <w:t>словари;</w:t>
            </w:r>
          </w:p>
          <w:p w:rsidR="007E7505" w:rsidRPr="00E156FD" w:rsidRDefault="007E7505" w:rsidP="007E750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156F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сборники дидактических материалов, изложений, диктантов и другие методические работы</w:t>
            </w:r>
          </w:p>
          <w:p w:rsidR="007E7505" w:rsidRPr="00E156FD" w:rsidRDefault="007E7505" w:rsidP="007E750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156F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Репродукция картин и таблицы;</w:t>
            </w:r>
          </w:p>
          <w:p w:rsidR="007E7505" w:rsidRPr="00E156FD" w:rsidRDefault="007E7505" w:rsidP="007E750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156F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Портреты писателей;</w:t>
            </w:r>
          </w:p>
          <w:p w:rsidR="007E7505" w:rsidRPr="003F438A" w:rsidRDefault="007E7505" w:rsidP="007E7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D6A61" w:rsidRPr="003F438A" w:rsidRDefault="008D6A61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38A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5953" w:type="dxa"/>
          </w:tcPr>
          <w:p w:rsidR="00EE1993" w:rsidRDefault="00EE1993" w:rsidP="00B45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993" w:rsidRPr="008D6A61" w:rsidRDefault="00886F87" w:rsidP="00B45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6F8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57600" cy="3171825"/>
                  <wp:effectExtent l="0" t="0" r="0" b="9525"/>
                  <wp:docPr id="25" name="Рисунок 25" descr="C:\Users\User\Desktop\кабинеты\каб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кабинеты\каб.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1920" cy="3175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BC1" w:rsidRPr="008D6A61" w:rsidTr="001A5147">
        <w:tc>
          <w:tcPr>
            <w:tcW w:w="1670" w:type="dxa"/>
          </w:tcPr>
          <w:p w:rsidR="008D6A61" w:rsidRPr="008D6A61" w:rsidRDefault="008D6A61" w:rsidP="00AB31A9">
            <w:pPr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</w:pPr>
            <w:r w:rsidRPr="008D6A61"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  <w:lastRenderedPageBreak/>
              <w:t>кабинет математики</w:t>
            </w:r>
          </w:p>
        </w:tc>
        <w:tc>
          <w:tcPr>
            <w:tcW w:w="1302" w:type="dxa"/>
            <w:vMerge/>
          </w:tcPr>
          <w:p w:rsidR="008D6A61" w:rsidRPr="008D6A61" w:rsidRDefault="008D6A61" w:rsidP="00AB3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D6A61" w:rsidRPr="008D6A61" w:rsidRDefault="008D6A61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:rsidR="004C64F4" w:rsidRPr="004C64F4" w:rsidRDefault="004C64F4" w:rsidP="004C64F4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C64F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Мебель:</w:t>
            </w:r>
          </w:p>
          <w:p w:rsidR="004C64F4" w:rsidRPr="004C64F4" w:rsidRDefault="004C64F4" w:rsidP="004C64F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Стол для учителя</w:t>
            </w: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</w:t>
            </w:r>
          </w:p>
          <w:p w:rsidR="004C64F4" w:rsidRPr="004C64F4" w:rsidRDefault="004C64F4" w:rsidP="004C64F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Стул для учителя-1</w:t>
            </w:r>
            <w:r w:rsidRPr="000D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Парты </w:t>
            </w: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-15</w:t>
            </w:r>
            <w:r w:rsidRPr="000D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Стулья </w:t>
            </w: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-30</w:t>
            </w:r>
            <w:r w:rsidRPr="000D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Шкаф для книг</w:t>
            </w: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</w:t>
            </w:r>
          </w:p>
          <w:p w:rsidR="004C64F4" w:rsidRDefault="004C64F4" w:rsidP="004C64F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Доска настенная </w:t>
            </w: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</w:t>
            </w:r>
          </w:p>
          <w:p w:rsidR="004C64F4" w:rsidRPr="004C64F4" w:rsidRDefault="004C64F4" w:rsidP="004C64F4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C64F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Техника:</w:t>
            </w:r>
          </w:p>
          <w:p w:rsidR="00F85296" w:rsidRDefault="00F85296" w:rsidP="004C64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Компьютер-2</w:t>
            </w:r>
          </w:p>
          <w:p w:rsidR="00F85296" w:rsidRDefault="00F85296" w:rsidP="00F852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проектор-2; </w:t>
            </w:r>
          </w:p>
          <w:p w:rsidR="00F85296" w:rsidRPr="00F85296" w:rsidRDefault="00F85296" w:rsidP="00F852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экран-2</w:t>
            </w:r>
          </w:p>
          <w:p w:rsidR="00F85296" w:rsidRDefault="00F85296" w:rsidP="00F85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МФУ-</w:t>
            </w:r>
            <w:r w:rsidR="00AC01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C0138" w:rsidRPr="00634209" w:rsidRDefault="00AC0138" w:rsidP="00AC0138">
            <w:pPr>
              <w:rPr>
                <w:rFonts w:eastAsia="Calibri"/>
                <w:b/>
                <w:u w:val="single"/>
              </w:rPr>
            </w:pPr>
            <w:r w:rsidRPr="00634209">
              <w:t>Линейка метровая</w:t>
            </w:r>
          </w:p>
          <w:p w:rsidR="00AC0138" w:rsidRPr="00634209" w:rsidRDefault="00AC0138" w:rsidP="00AC0138">
            <w:pPr>
              <w:rPr>
                <w:rFonts w:eastAsia="Calibri"/>
                <w:b/>
                <w:u w:val="single"/>
              </w:rPr>
            </w:pPr>
            <w:r w:rsidRPr="00634209">
              <w:t>Угольник пласт.(30-60)</w:t>
            </w:r>
          </w:p>
          <w:p w:rsidR="00AC0138" w:rsidRPr="00634209" w:rsidRDefault="00AC0138" w:rsidP="00AC0138">
            <w:pPr>
              <w:rPr>
                <w:rFonts w:eastAsia="Calibri"/>
                <w:b/>
                <w:u w:val="single"/>
              </w:rPr>
            </w:pPr>
            <w:r w:rsidRPr="00634209">
              <w:t>Угольник пласт.(45,45)</w:t>
            </w:r>
          </w:p>
          <w:p w:rsidR="00AC0138" w:rsidRPr="00634209" w:rsidRDefault="00AC0138" w:rsidP="00AC0138">
            <w:pPr>
              <w:rPr>
                <w:rFonts w:eastAsia="Calibri"/>
                <w:b/>
                <w:u w:val="single"/>
              </w:rPr>
            </w:pPr>
            <w:r w:rsidRPr="00634209">
              <w:t>Циркуль</w:t>
            </w:r>
          </w:p>
          <w:p w:rsidR="00AC0138" w:rsidRPr="00634209" w:rsidRDefault="00AC0138" w:rsidP="00AC0138">
            <w:pPr>
              <w:rPr>
                <w:rFonts w:eastAsia="Calibri"/>
                <w:b/>
                <w:u w:val="single"/>
              </w:rPr>
            </w:pPr>
            <w:r w:rsidRPr="00634209">
              <w:t>Набор многогранников и тел вращения для уроков стереометрии</w:t>
            </w:r>
          </w:p>
          <w:p w:rsidR="00AC0138" w:rsidRPr="00634209" w:rsidRDefault="00AC0138" w:rsidP="00AC0138">
            <w:pPr>
              <w:rPr>
                <w:rFonts w:eastAsia="Calibri"/>
                <w:b/>
                <w:u w:val="single"/>
              </w:rPr>
            </w:pPr>
            <w:r w:rsidRPr="00634209">
              <w:t xml:space="preserve">Транспортир </w:t>
            </w:r>
          </w:p>
          <w:p w:rsidR="00AC0138" w:rsidRPr="00634209" w:rsidRDefault="00AC0138" w:rsidP="00AC0138">
            <w:pPr>
              <w:rPr>
                <w:rFonts w:eastAsia="Calibri"/>
                <w:b/>
                <w:u w:val="single"/>
              </w:rPr>
            </w:pPr>
            <w:r w:rsidRPr="00634209">
              <w:t>Угольник дерев.(30-60)</w:t>
            </w:r>
          </w:p>
          <w:p w:rsidR="00E156FD" w:rsidRDefault="00AC0138" w:rsidP="00AC0138">
            <w:r w:rsidRPr="00634209">
              <w:t>Угольник дерев.(45,45)</w:t>
            </w:r>
          </w:p>
          <w:p w:rsidR="00AC0138" w:rsidRDefault="00AC0138" w:rsidP="00AC0138">
            <w:r>
              <w:t>Таблицы по темам</w:t>
            </w:r>
          </w:p>
          <w:p w:rsidR="00AC0138" w:rsidRDefault="00AC0138" w:rsidP="00AC0138">
            <w:r>
              <w:t>Раздаточный материал</w:t>
            </w:r>
          </w:p>
          <w:p w:rsidR="00AC0138" w:rsidRDefault="00AC0138" w:rsidP="00AC0138">
            <w:r>
              <w:t>Тесты ЕГЭ, ОГЭ;</w:t>
            </w:r>
          </w:p>
          <w:p w:rsidR="00AC0138" w:rsidRDefault="00AC0138" w:rsidP="00AC0138">
            <w:r>
              <w:t>Сборники;</w:t>
            </w:r>
          </w:p>
          <w:p w:rsidR="00AC0138" w:rsidRDefault="00AC0138" w:rsidP="00AC0138">
            <w:r>
              <w:t>Методическая литература;</w:t>
            </w:r>
          </w:p>
          <w:p w:rsidR="00AC0138" w:rsidRDefault="00AC0138" w:rsidP="00AC0138">
            <w:r>
              <w:t>Геометрические фигуры;</w:t>
            </w:r>
          </w:p>
          <w:p w:rsidR="00AC0138" w:rsidRPr="00634209" w:rsidRDefault="00AC0138" w:rsidP="00AC0138">
            <w:r w:rsidRPr="00634209">
              <w:t xml:space="preserve">Уроки геометрии Кирилла и </w:t>
            </w:r>
            <w:proofErr w:type="spellStart"/>
            <w:r w:rsidRPr="00634209">
              <w:t>Мефодия</w:t>
            </w:r>
            <w:proofErr w:type="spellEnd"/>
            <w:r w:rsidRPr="00634209">
              <w:t xml:space="preserve"> 10 класс</w:t>
            </w:r>
          </w:p>
          <w:p w:rsidR="00AC0138" w:rsidRPr="00634209" w:rsidRDefault="00AC0138" w:rsidP="00AC0138">
            <w:r>
              <w:t xml:space="preserve"> </w:t>
            </w:r>
            <w:r w:rsidRPr="00634209">
              <w:t xml:space="preserve">Уроки геометрии Кирилла и </w:t>
            </w:r>
            <w:proofErr w:type="spellStart"/>
            <w:r w:rsidRPr="00634209">
              <w:t>Мефодия</w:t>
            </w:r>
            <w:proofErr w:type="spellEnd"/>
            <w:r w:rsidRPr="00634209">
              <w:t xml:space="preserve"> 9 класс</w:t>
            </w:r>
          </w:p>
          <w:p w:rsidR="00CE24B7" w:rsidRDefault="00AC0138" w:rsidP="002030DE">
            <w:r>
              <w:t xml:space="preserve"> </w:t>
            </w:r>
            <w:r w:rsidRPr="00634209">
              <w:t xml:space="preserve">Уроки геометрии Кирилла и </w:t>
            </w:r>
            <w:proofErr w:type="spellStart"/>
            <w:r w:rsidRPr="00634209">
              <w:t>Мефодия</w:t>
            </w:r>
            <w:proofErr w:type="spellEnd"/>
            <w:r w:rsidRPr="00634209">
              <w:t xml:space="preserve"> 11 класс</w:t>
            </w:r>
            <w:r w:rsidR="002030DE">
              <w:t>.</w:t>
            </w:r>
          </w:p>
          <w:p w:rsidR="00593D15" w:rsidRDefault="00593D15" w:rsidP="002030DE"/>
          <w:p w:rsidR="00876F59" w:rsidRPr="00AC0138" w:rsidRDefault="00876F59" w:rsidP="002030DE"/>
        </w:tc>
        <w:tc>
          <w:tcPr>
            <w:tcW w:w="851" w:type="dxa"/>
          </w:tcPr>
          <w:p w:rsidR="008D6A61" w:rsidRPr="008D6A61" w:rsidRDefault="008D6A61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1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5953" w:type="dxa"/>
          </w:tcPr>
          <w:p w:rsidR="00EE1993" w:rsidRDefault="00EE1993" w:rsidP="00B45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993" w:rsidRDefault="00B45130" w:rsidP="00B45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13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00170" cy="3076575"/>
                  <wp:effectExtent l="0" t="0" r="5080" b="9525"/>
                  <wp:docPr id="15" name="Рисунок 15" descr="C:\Users\User\Desktop\кабинеты\каб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кабинеты\каб.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0517" cy="3084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1993" w:rsidRPr="008D6A61" w:rsidRDefault="00EE1993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BC1" w:rsidRPr="008D6A61" w:rsidTr="001A5147">
        <w:tc>
          <w:tcPr>
            <w:tcW w:w="1670" w:type="dxa"/>
          </w:tcPr>
          <w:p w:rsidR="008D6A61" w:rsidRPr="008D6A61" w:rsidRDefault="008D6A61" w:rsidP="00AB31A9">
            <w:pPr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</w:pPr>
            <w:r w:rsidRPr="008D6A61"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  <w:lastRenderedPageBreak/>
              <w:t>Кабинет истории</w:t>
            </w:r>
          </w:p>
        </w:tc>
        <w:tc>
          <w:tcPr>
            <w:tcW w:w="1302" w:type="dxa"/>
            <w:vMerge/>
          </w:tcPr>
          <w:p w:rsidR="008D6A61" w:rsidRPr="008D6A61" w:rsidRDefault="008D6A61" w:rsidP="00AB3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D6A61" w:rsidRPr="008D6A61" w:rsidRDefault="008D6A61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:rsidR="004C64F4" w:rsidRPr="004C64F4" w:rsidRDefault="004C64F4" w:rsidP="004C64F4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C64F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Мебель:</w:t>
            </w:r>
          </w:p>
          <w:p w:rsidR="004C64F4" w:rsidRPr="004C64F4" w:rsidRDefault="004C64F4" w:rsidP="004C64F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Стол для учителя</w:t>
            </w: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</w:t>
            </w:r>
          </w:p>
          <w:p w:rsidR="004C64F4" w:rsidRPr="004C64F4" w:rsidRDefault="004C64F4" w:rsidP="004C64F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Стул для учителя-1</w:t>
            </w:r>
            <w:r w:rsidRPr="000D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Парты </w:t>
            </w: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-15</w:t>
            </w:r>
            <w:r w:rsidRPr="000D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Стулья </w:t>
            </w: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-30</w:t>
            </w:r>
            <w:r w:rsidRPr="000D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Шкаф для книг</w:t>
            </w: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</w:t>
            </w:r>
          </w:p>
          <w:p w:rsidR="004C64F4" w:rsidRDefault="004C64F4" w:rsidP="004C64F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Доска настенная </w:t>
            </w: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</w:t>
            </w:r>
          </w:p>
          <w:p w:rsidR="004C64F4" w:rsidRPr="004C64F4" w:rsidRDefault="004C64F4" w:rsidP="004C64F4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C64F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Техника:</w:t>
            </w:r>
          </w:p>
          <w:p w:rsidR="00273DC8" w:rsidRPr="00CD1314" w:rsidRDefault="00273DC8" w:rsidP="00273DC8">
            <w:pPr>
              <w:rPr>
                <w:rFonts w:ascii="Times New Roman" w:eastAsia="Times New Roman" w:hAnsi="Times New Roman" w:cs="Times New Roman"/>
              </w:rPr>
            </w:pPr>
            <w:r w:rsidRPr="00CD1314">
              <w:rPr>
                <w:rFonts w:ascii="Times New Roman" w:eastAsia="Times New Roman" w:hAnsi="Times New Roman" w:cs="Times New Roman"/>
              </w:rPr>
              <w:t>Компьютер-2</w:t>
            </w:r>
          </w:p>
          <w:p w:rsidR="00273DC8" w:rsidRPr="00CD1314" w:rsidRDefault="00273DC8" w:rsidP="00273DC8">
            <w:pPr>
              <w:rPr>
                <w:rFonts w:ascii="Times New Roman" w:eastAsia="Times New Roman" w:hAnsi="Times New Roman" w:cs="Times New Roman"/>
              </w:rPr>
            </w:pPr>
            <w:r w:rsidRPr="00CD1314">
              <w:rPr>
                <w:rFonts w:ascii="Times New Roman" w:eastAsia="Times New Roman" w:hAnsi="Times New Roman" w:cs="Times New Roman"/>
              </w:rPr>
              <w:t xml:space="preserve">проектор-2; </w:t>
            </w:r>
          </w:p>
          <w:p w:rsidR="00273DC8" w:rsidRPr="00CD1314" w:rsidRDefault="00273DC8" w:rsidP="00273DC8">
            <w:pPr>
              <w:rPr>
                <w:rFonts w:ascii="Times New Roman" w:eastAsia="Times New Roman" w:hAnsi="Times New Roman" w:cs="Times New Roman"/>
              </w:rPr>
            </w:pPr>
            <w:r w:rsidRPr="00CD1314">
              <w:rPr>
                <w:rFonts w:ascii="Times New Roman" w:eastAsia="Times New Roman" w:hAnsi="Times New Roman" w:cs="Times New Roman"/>
              </w:rPr>
              <w:t>экран-2</w:t>
            </w:r>
          </w:p>
          <w:p w:rsidR="00273DC8" w:rsidRDefault="00273DC8" w:rsidP="00273DC8">
            <w:pPr>
              <w:rPr>
                <w:rFonts w:ascii="Times New Roman" w:hAnsi="Times New Roman" w:cs="Times New Roman"/>
              </w:rPr>
            </w:pPr>
            <w:r w:rsidRPr="00CD1314">
              <w:rPr>
                <w:rFonts w:ascii="Times New Roman" w:hAnsi="Times New Roman" w:cs="Times New Roman"/>
              </w:rPr>
              <w:t xml:space="preserve"> МФУ-2</w:t>
            </w:r>
          </w:p>
          <w:p w:rsidR="002030DE" w:rsidRPr="002030DE" w:rsidRDefault="002030DE" w:rsidP="00273DC8">
            <w:pPr>
              <w:rPr>
                <w:rFonts w:ascii="Times New Roman" w:hAnsi="Times New Roman" w:cs="Times New Roman"/>
                <w:b/>
              </w:rPr>
            </w:pPr>
            <w:r w:rsidRPr="002030DE">
              <w:rPr>
                <w:rFonts w:ascii="Times New Roman" w:hAnsi="Times New Roman" w:cs="Times New Roman"/>
                <w:b/>
              </w:rPr>
              <w:t>Пособия:</w:t>
            </w:r>
          </w:p>
          <w:p w:rsidR="00CD1314" w:rsidRPr="002030DE" w:rsidRDefault="00CD1314" w:rsidP="00273DC8">
            <w:pPr>
              <w:rPr>
                <w:rFonts w:ascii="Times New Roman" w:hAnsi="Times New Roman" w:cs="Times New Roman"/>
              </w:rPr>
            </w:pPr>
            <w:r w:rsidRPr="002030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Конституция РФ</w:t>
            </w:r>
          </w:p>
          <w:p w:rsidR="008D6A61" w:rsidRPr="002030DE" w:rsidRDefault="00CD1314" w:rsidP="009320E6">
            <w:pPr>
              <w:rPr>
                <w:rStyle w:val="submenu-table"/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2030DE">
              <w:rPr>
                <w:rStyle w:val="submenu-table"/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Карты настенные</w:t>
            </w:r>
          </w:p>
          <w:p w:rsidR="002030DE" w:rsidRDefault="002030DE" w:rsidP="009320E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D39B9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Портреты советских и русских историков</w:t>
            </w:r>
            <w:r w:rsidRPr="002030DE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, полководцев.</w:t>
            </w:r>
          </w:p>
          <w:p w:rsidR="002030DE" w:rsidRDefault="002030DE" w:rsidP="00932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Учебные таблицы;</w:t>
            </w:r>
          </w:p>
          <w:p w:rsidR="002030DE" w:rsidRDefault="00D42632" w:rsidP="009320E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Справочник школьника по истории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</w:t>
            </w:r>
          </w:p>
          <w:p w:rsidR="00D42632" w:rsidRPr="00D42632" w:rsidRDefault="00D42632" w:rsidP="009320E6">
            <w:pPr>
              <w:rPr>
                <w:rFonts w:ascii="Times New Roman" w:hAnsi="Times New Roman" w:cs="Times New Roman"/>
              </w:rPr>
            </w:pPr>
            <w:r w:rsidRPr="000D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Тесты, дидактические материалы</w:t>
            </w:r>
            <w:r w:rsidRPr="00D426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851" w:type="dxa"/>
          </w:tcPr>
          <w:p w:rsidR="008D6A61" w:rsidRPr="008D6A61" w:rsidRDefault="008D6A61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1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5953" w:type="dxa"/>
          </w:tcPr>
          <w:p w:rsidR="008D6A61" w:rsidRDefault="008D6A61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993" w:rsidRPr="008D6A61" w:rsidRDefault="001E56FA" w:rsidP="001E5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56F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24325" cy="2475230"/>
                  <wp:effectExtent l="0" t="0" r="9525" b="1270"/>
                  <wp:docPr id="23" name="Рисунок 23" descr="C:\Users\User\Desktop\кабинеты\каб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кабинеты\каб.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0752" cy="2479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BC1" w:rsidRPr="008D6A61" w:rsidTr="001A5147">
        <w:tc>
          <w:tcPr>
            <w:tcW w:w="1670" w:type="dxa"/>
          </w:tcPr>
          <w:p w:rsidR="008D6A61" w:rsidRPr="008D6A61" w:rsidRDefault="008D6A61" w:rsidP="00AB31A9">
            <w:pPr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</w:pPr>
            <w:r w:rsidRPr="008D6A61"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  <w:t>Кабинет английского языка</w:t>
            </w:r>
          </w:p>
        </w:tc>
        <w:tc>
          <w:tcPr>
            <w:tcW w:w="1302" w:type="dxa"/>
            <w:vMerge/>
          </w:tcPr>
          <w:p w:rsidR="008D6A61" w:rsidRPr="008D6A61" w:rsidRDefault="008D6A61" w:rsidP="00AB3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D6A61" w:rsidRPr="008D6A61" w:rsidRDefault="008D6A61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4C64F4" w:rsidRPr="004C64F4" w:rsidRDefault="004C64F4" w:rsidP="004C64F4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C64F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Мебель:</w:t>
            </w:r>
          </w:p>
          <w:p w:rsidR="004C64F4" w:rsidRPr="00291C70" w:rsidRDefault="004C64F4" w:rsidP="004C64F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91C70">
              <w:rPr>
                <w:rFonts w:ascii="Times New Roman" w:eastAsia="Times New Roman" w:hAnsi="Times New Roman" w:cs="Times New Roman"/>
                <w:lang w:eastAsia="ru-RU"/>
              </w:rPr>
              <w:t>Стол для учителя-1</w:t>
            </w:r>
          </w:p>
          <w:p w:rsidR="004C64F4" w:rsidRPr="00291C70" w:rsidRDefault="004C64F4" w:rsidP="004C64F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91C70">
              <w:rPr>
                <w:rFonts w:ascii="Times New Roman" w:eastAsia="Times New Roman" w:hAnsi="Times New Roman" w:cs="Times New Roman"/>
                <w:lang w:eastAsia="ru-RU"/>
              </w:rPr>
              <w:t>Стул для учителя-1</w:t>
            </w:r>
            <w:r w:rsidRPr="00291C70">
              <w:rPr>
                <w:rFonts w:ascii="Times New Roman" w:eastAsia="Times New Roman" w:hAnsi="Times New Roman" w:cs="Times New Roman"/>
                <w:lang w:eastAsia="ru-RU"/>
              </w:rPr>
              <w:br/>
              <w:t>Парты -15</w:t>
            </w:r>
            <w:r w:rsidRPr="00291C70">
              <w:rPr>
                <w:rFonts w:ascii="Times New Roman" w:eastAsia="Times New Roman" w:hAnsi="Times New Roman" w:cs="Times New Roman"/>
                <w:lang w:eastAsia="ru-RU"/>
              </w:rPr>
              <w:br/>
              <w:t>Стулья -30</w:t>
            </w:r>
            <w:r w:rsidRPr="00291C70">
              <w:rPr>
                <w:rFonts w:ascii="Times New Roman" w:eastAsia="Times New Roman" w:hAnsi="Times New Roman" w:cs="Times New Roman"/>
                <w:lang w:eastAsia="ru-RU"/>
              </w:rPr>
              <w:br/>
              <w:t>Шкаф для книг-3</w:t>
            </w:r>
          </w:p>
          <w:p w:rsidR="008D6A61" w:rsidRPr="00291C70" w:rsidRDefault="004C64F4" w:rsidP="004C64F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91C70">
              <w:rPr>
                <w:rFonts w:ascii="Times New Roman" w:eastAsia="Times New Roman" w:hAnsi="Times New Roman" w:cs="Times New Roman"/>
                <w:lang w:eastAsia="ru-RU"/>
              </w:rPr>
              <w:t>Доска настенная -1</w:t>
            </w:r>
          </w:p>
          <w:p w:rsidR="00D42632" w:rsidRPr="00291C70" w:rsidRDefault="00D42632" w:rsidP="004C64F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91C70">
              <w:rPr>
                <w:rFonts w:ascii="Times New Roman" w:eastAsia="Times New Roman" w:hAnsi="Times New Roman" w:cs="Times New Roman"/>
                <w:lang w:eastAsia="ru-RU"/>
              </w:rPr>
              <w:t>Телевизор</w:t>
            </w:r>
          </w:p>
          <w:p w:rsidR="00D42632" w:rsidRPr="00291C70" w:rsidRDefault="00D42632" w:rsidP="004C64F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91C70">
              <w:rPr>
                <w:rFonts w:ascii="Times New Roman" w:eastAsia="Times New Roman" w:hAnsi="Times New Roman" w:cs="Times New Roman"/>
                <w:lang w:eastAsia="ru-RU"/>
              </w:rPr>
              <w:t>Магнитная доска</w:t>
            </w:r>
          </w:p>
          <w:p w:rsidR="00D42632" w:rsidRPr="00291C70" w:rsidRDefault="00D42632" w:rsidP="0007495B">
            <w:pPr>
              <w:shd w:val="clear" w:color="auto" w:fill="EEEEEE"/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291C7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Рабочее место преподавателя:</w:t>
            </w:r>
          </w:p>
          <w:p w:rsidR="00D42632" w:rsidRPr="00291C70" w:rsidRDefault="00F64103" w:rsidP="0007495B">
            <w:pPr>
              <w:shd w:val="clear" w:color="auto" w:fill="EEEEEE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1" w:history="1">
              <w:r w:rsidR="00D42632" w:rsidRPr="00291C70">
                <w:rPr>
                  <w:rFonts w:ascii="Times New Roman" w:eastAsia="Times New Roman" w:hAnsi="Times New Roman" w:cs="Times New Roman"/>
                  <w:lang w:eastAsia="ru-RU"/>
                </w:rPr>
                <w:t>персональный компьютер</w:t>
              </w:r>
            </w:hyperlink>
            <w:r w:rsidR="00D42632" w:rsidRPr="00291C70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D42632" w:rsidRPr="00291C70" w:rsidRDefault="00D42632" w:rsidP="0007495B">
            <w:pPr>
              <w:shd w:val="clear" w:color="auto" w:fill="EEEEEE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91C70">
              <w:rPr>
                <w:rFonts w:ascii="Times New Roman" w:eastAsia="Times New Roman" w:hAnsi="Times New Roman" w:cs="Times New Roman"/>
                <w:lang w:eastAsia="ru-RU"/>
              </w:rPr>
              <w:t>устройства ввода/вывода звуковой информации (колонки, наушники, микрофон); программное обеспечение для преподавателя лингафонного кабинета;</w:t>
            </w:r>
          </w:p>
          <w:p w:rsidR="00D42632" w:rsidRPr="00291C70" w:rsidRDefault="00D42632" w:rsidP="00D42632">
            <w:pPr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291C70">
              <w:rPr>
                <w:rFonts w:ascii="Times New Roman" w:eastAsia="Times New Roman" w:hAnsi="Times New Roman" w:cs="Times New Roman"/>
                <w:u w:val="single"/>
                <w:shd w:val="clear" w:color="auto" w:fill="EEEEEE"/>
                <w:lang w:eastAsia="ru-RU"/>
              </w:rPr>
              <w:lastRenderedPageBreak/>
              <w:t xml:space="preserve"> Рабочее место учащегося:</w:t>
            </w:r>
          </w:p>
          <w:p w:rsidR="00D42632" w:rsidRPr="00291C70" w:rsidRDefault="00D42632" w:rsidP="00D4263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91C70">
              <w:rPr>
                <w:rFonts w:ascii="Times New Roman" w:eastAsia="Times New Roman" w:hAnsi="Times New Roman" w:cs="Times New Roman"/>
                <w:lang w:eastAsia="ru-RU"/>
              </w:rPr>
              <w:t>устройства ввода/вывода звуковой информации (наушники, микрофон); </w:t>
            </w:r>
          </w:p>
          <w:p w:rsidR="00D42632" w:rsidRPr="00291C70" w:rsidRDefault="00D42632" w:rsidP="00D4263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91C70">
              <w:rPr>
                <w:rFonts w:ascii="Times New Roman" w:eastAsia="Times New Roman" w:hAnsi="Times New Roman" w:cs="Times New Roman"/>
                <w:lang w:eastAsia="ru-RU"/>
              </w:rPr>
              <w:t>программное обеспечение для ученика лингафонного кабинета;</w:t>
            </w:r>
          </w:p>
          <w:p w:rsidR="00D42632" w:rsidRPr="00291C70" w:rsidRDefault="00D42632" w:rsidP="00D4263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91C70">
              <w:rPr>
                <w:rFonts w:ascii="Times New Roman" w:eastAsia="Times New Roman" w:hAnsi="Times New Roman" w:cs="Times New Roman"/>
                <w:shd w:val="clear" w:color="auto" w:fill="EEEEEE"/>
                <w:lang w:eastAsia="ru-RU"/>
              </w:rPr>
              <w:t xml:space="preserve"> Сетевое оборудование (для организации групп обсуждений): </w:t>
            </w:r>
            <w:r w:rsidRPr="00291C70">
              <w:rPr>
                <w:rFonts w:ascii="Times New Roman" w:eastAsia="Times New Roman" w:hAnsi="Times New Roman" w:cs="Times New Roman"/>
                <w:lang w:eastAsia="ru-RU"/>
              </w:rPr>
              <w:br/>
              <w:t>сетевой коммутатор; </w:t>
            </w:r>
          </w:p>
          <w:p w:rsidR="00D42632" w:rsidRPr="00291C70" w:rsidRDefault="00D42632" w:rsidP="00D4263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91C70">
              <w:rPr>
                <w:rFonts w:ascii="Times New Roman" w:eastAsia="Times New Roman" w:hAnsi="Times New Roman" w:cs="Times New Roman"/>
                <w:lang w:eastAsia="ru-RU"/>
              </w:rPr>
              <w:t>сервер лингафонного кабинета;</w:t>
            </w:r>
          </w:p>
          <w:p w:rsidR="00D42632" w:rsidRPr="0007495B" w:rsidRDefault="00D42632" w:rsidP="004C64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C70">
              <w:rPr>
                <w:rFonts w:ascii="Times New Roman" w:eastAsia="Times New Roman" w:hAnsi="Times New Roman" w:cs="Times New Roman"/>
                <w:lang w:eastAsia="ru-RU"/>
              </w:rPr>
              <w:t>программное обеспечение;</w:t>
            </w:r>
          </w:p>
        </w:tc>
        <w:tc>
          <w:tcPr>
            <w:tcW w:w="851" w:type="dxa"/>
          </w:tcPr>
          <w:p w:rsidR="008D6A61" w:rsidRPr="008D6A61" w:rsidRDefault="0007495B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5953" w:type="dxa"/>
          </w:tcPr>
          <w:p w:rsidR="00EE1993" w:rsidRDefault="00A35CAE" w:rsidP="00D55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13760" cy="2295272"/>
                  <wp:effectExtent l="0" t="0" r="0" b="0"/>
                  <wp:docPr id="7" name="Рисунок 7" descr="C:\Users\User\AppData\Local\Microsoft\Windows\Temporary Internet Files\Content.Word\Лингафо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Temporary Internet Files\Content.Word\Лингафо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0145" cy="2339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1993" w:rsidRPr="008D6A61" w:rsidRDefault="00EE1993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BC1" w:rsidRPr="008D6A61" w:rsidTr="001A5147">
        <w:tc>
          <w:tcPr>
            <w:tcW w:w="1670" w:type="dxa"/>
          </w:tcPr>
          <w:p w:rsidR="008D6A61" w:rsidRPr="008D6A61" w:rsidRDefault="008D6A61" w:rsidP="00AB31A9">
            <w:pPr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</w:pPr>
            <w:r w:rsidRPr="008D6A61"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  <w:lastRenderedPageBreak/>
              <w:t>Кабинет географии</w:t>
            </w:r>
          </w:p>
        </w:tc>
        <w:tc>
          <w:tcPr>
            <w:tcW w:w="1302" w:type="dxa"/>
            <w:vMerge/>
          </w:tcPr>
          <w:p w:rsidR="008D6A61" w:rsidRPr="008D6A61" w:rsidRDefault="008D6A61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D6A61" w:rsidRPr="008D6A61" w:rsidRDefault="008D6A61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4C64F4" w:rsidRPr="004C64F4" w:rsidRDefault="004C64F4" w:rsidP="004C64F4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C64F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Мебель:</w:t>
            </w:r>
          </w:p>
          <w:p w:rsidR="004C64F4" w:rsidRPr="004C64F4" w:rsidRDefault="004C64F4" w:rsidP="004C64F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Стол для учителя</w:t>
            </w: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</w:t>
            </w:r>
          </w:p>
          <w:p w:rsidR="004C64F4" w:rsidRPr="004C64F4" w:rsidRDefault="004C64F4" w:rsidP="004C64F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Стул для учителя-1</w:t>
            </w:r>
            <w:r w:rsidRPr="000D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Парты </w:t>
            </w: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-15</w:t>
            </w:r>
            <w:r w:rsidRPr="000D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Стулья </w:t>
            </w: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-30</w:t>
            </w:r>
            <w:r w:rsidRPr="000D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Шкаф для книг</w:t>
            </w: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</w:t>
            </w:r>
          </w:p>
          <w:p w:rsidR="004C64F4" w:rsidRDefault="004C64F4" w:rsidP="004C64F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Доска настенная </w:t>
            </w: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</w:t>
            </w:r>
          </w:p>
          <w:p w:rsidR="004C64F4" w:rsidRPr="004C64F4" w:rsidRDefault="004C64F4" w:rsidP="004C64F4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C64F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Техника:</w:t>
            </w:r>
          </w:p>
          <w:p w:rsidR="00CE24B7" w:rsidRDefault="00CE24B7" w:rsidP="00CE24B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Компьютер-1</w:t>
            </w:r>
          </w:p>
          <w:p w:rsidR="00CE24B7" w:rsidRDefault="00CE24B7" w:rsidP="00CE24B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проектор-1; </w:t>
            </w:r>
          </w:p>
          <w:p w:rsidR="00CE24B7" w:rsidRPr="00F85296" w:rsidRDefault="00CE24B7" w:rsidP="00CE24B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экран-1</w:t>
            </w:r>
          </w:p>
          <w:p w:rsidR="00CE24B7" w:rsidRDefault="00CE24B7" w:rsidP="00CE24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проектор-1</w:t>
            </w:r>
          </w:p>
          <w:p w:rsidR="008D6A61" w:rsidRPr="00CE24B7" w:rsidRDefault="00CE24B7" w:rsidP="0007495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863B5">
              <w:rPr>
                <w:rFonts w:ascii="Times New Roman" w:eastAsia="Times New Roman" w:hAnsi="Times New Roman" w:cs="Times New Roman"/>
                <w:lang w:eastAsia="ru-RU"/>
              </w:rPr>
              <w:t>Глобус земли политический</w:t>
            </w:r>
            <w:r w:rsidRPr="00E863B5">
              <w:rPr>
                <w:rFonts w:ascii="Times New Roman" w:eastAsia="Times New Roman" w:hAnsi="Times New Roman" w:cs="Times New Roman"/>
                <w:lang w:eastAsia="ru-RU"/>
              </w:rPr>
              <w:br/>
              <w:t>Коллекция «Почва и ее состав»</w:t>
            </w:r>
            <w:r w:rsidRPr="00E863B5">
              <w:rPr>
                <w:rFonts w:ascii="Times New Roman" w:eastAsia="Times New Roman" w:hAnsi="Times New Roman" w:cs="Times New Roman"/>
                <w:lang w:eastAsia="ru-RU"/>
              </w:rPr>
              <w:br/>
              <w:t>Глобус Земли физический</w:t>
            </w:r>
            <w:r w:rsidRPr="00E863B5">
              <w:rPr>
                <w:rFonts w:ascii="Times New Roman" w:eastAsia="Times New Roman" w:hAnsi="Times New Roman" w:cs="Times New Roman"/>
                <w:lang w:eastAsia="ru-RU"/>
              </w:rPr>
              <w:br/>
              <w:t>Портреты путешественников</w:t>
            </w:r>
            <w:r w:rsidRPr="00E863B5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E863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Карты</w:t>
            </w:r>
            <w:r w:rsidRPr="00E863B5">
              <w:rPr>
                <w:rFonts w:ascii="Times New Roman" w:eastAsia="Times New Roman" w:hAnsi="Times New Roman" w:cs="Times New Roman"/>
                <w:lang w:eastAsia="ru-RU"/>
              </w:rPr>
              <w:br/>
              <w:t>Российская Федерация</w:t>
            </w:r>
            <w:r w:rsidRPr="00E863B5">
              <w:rPr>
                <w:rFonts w:ascii="Times New Roman" w:eastAsia="Times New Roman" w:hAnsi="Times New Roman" w:cs="Times New Roman"/>
                <w:lang w:eastAsia="ru-RU"/>
              </w:rPr>
              <w:br/>
              <w:t>Российская Федерация. Социально-экономическая</w:t>
            </w:r>
            <w:r w:rsidRPr="00E863B5">
              <w:rPr>
                <w:rFonts w:ascii="Times New Roman" w:eastAsia="Times New Roman" w:hAnsi="Times New Roman" w:cs="Times New Roman"/>
                <w:lang w:eastAsia="ru-RU"/>
              </w:rPr>
              <w:br/>
              <w:t>Россия географическая</w:t>
            </w:r>
            <w:r w:rsidRPr="00E863B5">
              <w:rPr>
                <w:rFonts w:ascii="Times New Roman" w:eastAsia="Times New Roman" w:hAnsi="Times New Roman" w:cs="Times New Roman"/>
                <w:lang w:eastAsia="ru-RU"/>
              </w:rPr>
              <w:br/>
              <w:t>Россия физическая</w:t>
            </w:r>
            <w:r w:rsidRPr="00E863B5">
              <w:rPr>
                <w:rFonts w:ascii="Times New Roman" w:eastAsia="Times New Roman" w:hAnsi="Times New Roman" w:cs="Times New Roman"/>
                <w:lang w:eastAsia="ru-RU"/>
              </w:rPr>
              <w:br/>
              <w:t>Австралия и Океания</w:t>
            </w:r>
            <w:r w:rsidRPr="00E863B5">
              <w:rPr>
                <w:rFonts w:ascii="Times New Roman" w:eastAsia="Times New Roman" w:hAnsi="Times New Roman" w:cs="Times New Roman"/>
                <w:lang w:eastAsia="ru-RU"/>
              </w:rPr>
              <w:br/>
              <w:t>Австралия и Новая Зеландия</w:t>
            </w:r>
            <w:r w:rsidRPr="00E863B5">
              <w:rPr>
                <w:rFonts w:ascii="Times New Roman" w:eastAsia="Times New Roman" w:hAnsi="Times New Roman" w:cs="Times New Roman"/>
                <w:lang w:eastAsia="ru-RU"/>
              </w:rPr>
              <w:br/>
              <w:t>Агроклиматические ресурсы России</w:t>
            </w:r>
            <w:r w:rsidRPr="00E863B5">
              <w:rPr>
                <w:rFonts w:ascii="Times New Roman" w:eastAsia="Times New Roman" w:hAnsi="Times New Roman" w:cs="Times New Roman"/>
                <w:lang w:eastAsia="ru-RU"/>
              </w:rPr>
              <w:br/>
              <w:t>Африка/Западная Европа</w:t>
            </w:r>
            <w:r w:rsidRPr="00E863B5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E863B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Африка политическая</w:t>
            </w:r>
            <w:r w:rsidRPr="00E863B5">
              <w:rPr>
                <w:rFonts w:ascii="Times New Roman" w:eastAsia="Times New Roman" w:hAnsi="Times New Roman" w:cs="Times New Roman"/>
                <w:lang w:eastAsia="ru-RU"/>
              </w:rPr>
              <w:br/>
              <w:t>Африка физическая</w:t>
            </w:r>
            <w:r w:rsidRPr="00E863B5">
              <w:rPr>
                <w:rFonts w:ascii="Times New Roman" w:eastAsia="Times New Roman" w:hAnsi="Times New Roman" w:cs="Times New Roman"/>
                <w:lang w:eastAsia="ru-RU"/>
              </w:rPr>
              <w:br/>
              <w:t>Государства Европы</w:t>
            </w:r>
            <w:r w:rsidRPr="00E863B5">
              <w:rPr>
                <w:rFonts w:ascii="Times New Roman" w:eastAsia="Times New Roman" w:hAnsi="Times New Roman" w:cs="Times New Roman"/>
                <w:lang w:eastAsia="ru-RU"/>
              </w:rPr>
              <w:br/>
              <w:t>Евразия</w:t>
            </w:r>
            <w:r w:rsidRPr="00E863B5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proofErr w:type="gramStart"/>
            <w:r w:rsidRPr="00E863B5">
              <w:rPr>
                <w:rFonts w:ascii="Times New Roman" w:eastAsia="Times New Roman" w:hAnsi="Times New Roman" w:cs="Times New Roman"/>
                <w:lang w:eastAsia="ru-RU"/>
              </w:rPr>
              <w:t>Евразия</w:t>
            </w:r>
            <w:proofErr w:type="gramEnd"/>
            <w:r w:rsidRPr="00E863B5">
              <w:rPr>
                <w:rFonts w:ascii="Times New Roman" w:eastAsia="Times New Roman" w:hAnsi="Times New Roman" w:cs="Times New Roman"/>
                <w:lang w:eastAsia="ru-RU"/>
              </w:rPr>
              <w:t>/Австралия и Новая Зеландия</w:t>
            </w:r>
            <w:r w:rsidRPr="00E863B5">
              <w:rPr>
                <w:rFonts w:ascii="Times New Roman" w:eastAsia="Times New Roman" w:hAnsi="Times New Roman" w:cs="Times New Roman"/>
                <w:lang w:eastAsia="ru-RU"/>
              </w:rPr>
              <w:br/>
              <w:t>Европа физическая</w:t>
            </w:r>
            <w:r w:rsidRPr="00E863B5">
              <w:rPr>
                <w:rFonts w:ascii="Times New Roman" w:eastAsia="Times New Roman" w:hAnsi="Times New Roman" w:cs="Times New Roman"/>
                <w:lang w:eastAsia="ru-RU"/>
              </w:rPr>
              <w:br/>
              <w:t>Зоогеографическая</w:t>
            </w:r>
            <w:r w:rsidRPr="00E863B5">
              <w:rPr>
                <w:rFonts w:ascii="Times New Roman" w:eastAsia="Times New Roman" w:hAnsi="Times New Roman" w:cs="Times New Roman"/>
                <w:lang w:eastAsia="ru-RU"/>
              </w:rPr>
              <w:br/>
              <w:t>Месторождения полезных ископаемых</w:t>
            </w:r>
            <w:r w:rsidRPr="00E863B5">
              <w:rPr>
                <w:rFonts w:ascii="Times New Roman" w:eastAsia="Times New Roman" w:hAnsi="Times New Roman" w:cs="Times New Roman"/>
                <w:lang w:eastAsia="ru-RU"/>
              </w:rPr>
              <w:br/>
              <w:t>Мир политическая</w:t>
            </w:r>
            <w:r w:rsidRPr="00E863B5">
              <w:rPr>
                <w:rFonts w:ascii="Times New Roman" w:eastAsia="Times New Roman" w:hAnsi="Times New Roman" w:cs="Times New Roman"/>
                <w:lang w:eastAsia="ru-RU"/>
              </w:rPr>
              <w:br/>
              <w:t>Мир физическая</w:t>
            </w:r>
            <w:r w:rsidRPr="00E863B5">
              <w:rPr>
                <w:rFonts w:ascii="Times New Roman" w:eastAsia="Times New Roman" w:hAnsi="Times New Roman" w:cs="Times New Roman"/>
                <w:lang w:eastAsia="ru-RU"/>
              </w:rPr>
              <w:br/>
              <w:t>Природные зоны России</w:t>
            </w:r>
            <w:r w:rsidRPr="00E863B5">
              <w:rPr>
                <w:rFonts w:ascii="Times New Roman" w:eastAsia="Times New Roman" w:hAnsi="Times New Roman" w:cs="Times New Roman"/>
                <w:lang w:eastAsia="ru-RU"/>
              </w:rPr>
              <w:br/>
              <w:t>Северная Америка политическая/Северная Америка физическая</w:t>
            </w:r>
            <w:r w:rsidRPr="00E863B5">
              <w:rPr>
                <w:rFonts w:ascii="Times New Roman" w:eastAsia="Times New Roman" w:hAnsi="Times New Roman" w:cs="Times New Roman"/>
                <w:lang w:eastAsia="ru-RU"/>
              </w:rPr>
              <w:br/>
              <w:t>Тектоника и минеральные ресурсы России</w:t>
            </w:r>
            <w:r w:rsidRPr="00E863B5">
              <w:rPr>
                <w:rFonts w:ascii="Times New Roman" w:eastAsia="Times New Roman" w:hAnsi="Times New Roman" w:cs="Times New Roman"/>
                <w:lang w:eastAsia="ru-RU"/>
              </w:rPr>
              <w:br/>
              <w:t>Центральная и Восточная Азия</w:t>
            </w:r>
            <w:r w:rsidRPr="00E863B5">
              <w:rPr>
                <w:rFonts w:ascii="Times New Roman" w:eastAsia="Times New Roman" w:hAnsi="Times New Roman" w:cs="Times New Roman"/>
                <w:lang w:eastAsia="ru-RU"/>
              </w:rPr>
              <w:br/>
              <w:t>Юго-Западная Азия</w:t>
            </w:r>
            <w:r w:rsidRPr="00E863B5">
              <w:rPr>
                <w:rFonts w:ascii="Times New Roman" w:eastAsia="Times New Roman" w:hAnsi="Times New Roman" w:cs="Times New Roman"/>
                <w:lang w:eastAsia="ru-RU"/>
              </w:rPr>
              <w:br/>
              <w:t>Юго-Восточная Азия</w:t>
            </w:r>
            <w:r w:rsidRPr="00E863B5">
              <w:rPr>
                <w:rFonts w:ascii="Times New Roman" w:eastAsia="Times New Roman" w:hAnsi="Times New Roman" w:cs="Times New Roman"/>
                <w:lang w:eastAsia="ru-RU"/>
              </w:rPr>
              <w:br/>
              <w:t>Южная Америка политическая</w:t>
            </w:r>
            <w:r w:rsidRPr="00E863B5">
              <w:rPr>
                <w:rFonts w:ascii="Times New Roman" w:eastAsia="Times New Roman" w:hAnsi="Times New Roman" w:cs="Times New Roman"/>
                <w:lang w:eastAsia="ru-RU"/>
              </w:rPr>
              <w:br/>
              <w:t>Южная Америка физическая</w:t>
            </w:r>
            <w:r w:rsidRPr="00E863B5">
              <w:rPr>
                <w:rFonts w:ascii="Times New Roman" w:eastAsia="Times New Roman" w:hAnsi="Times New Roman" w:cs="Times New Roman"/>
                <w:lang w:eastAsia="ru-RU"/>
              </w:rPr>
              <w:br/>
              <w:t>Карта мира политическая</w:t>
            </w:r>
            <w:r w:rsidRPr="00E863B5">
              <w:rPr>
                <w:rFonts w:ascii="Times New Roman" w:eastAsia="Times New Roman" w:hAnsi="Times New Roman" w:cs="Times New Roman"/>
                <w:lang w:eastAsia="ru-RU"/>
              </w:rPr>
              <w:br/>
              <w:t>Карта мира физическая</w:t>
            </w:r>
            <w:r w:rsidRPr="00E863B5">
              <w:rPr>
                <w:rFonts w:ascii="Times New Roman" w:eastAsia="Times New Roman" w:hAnsi="Times New Roman" w:cs="Times New Roman"/>
                <w:lang w:eastAsia="ru-RU"/>
              </w:rPr>
              <w:br/>
              <w:t>Климатическая карта мира</w:t>
            </w:r>
            <w:r w:rsidRPr="00E863B5">
              <w:rPr>
                <w:rFonts w:ascii="Times New Roman" w:eastAsia="Times New Roman" w:hAnsi="Times New Roman" w:cs="Times New Roman"/>
                <w:lang w:eastAsia="ru-RU"/>
              </w:rPr>
              <w:br/>
              <w:t>Климатическая карта России</w:t>
            </w:r>
            <w:r w:rsidRPr="00E863B5">
              <w:rPr>
                <w:rFonts w:ascii="Times New Roman" w:eastAsia="Times New Roman" w:hAnsi="Times New Roman" w:cs="Times New Roman"/>
                <w:lang w:eastAsia="ru-RU"/>
              </w:rPr>
              <w:br/>
              <w:t>Физическая карта п</w:t>
            </w:r>
            <w:r w:rsidR="0007495B">
              <w:rPr>
                <w:rFonts w:ascii="Times New Roman" w:eastAsia="Times New Roman" w:hAnsi="Times New Roman" w:cs="Times New Roman"/>
                <w:lang w:eastAsia="ru-RU"/>
              </w:rPr>
              <w:t>олушарий средняя школа</w:t>
            </w:r>
            <w:r w:rsidR="0007495B">
              <w:rPr>
                <w:rFonts w:ascii="Times New Roman" w:eastAsia="Times New Roman" w:hAnsi="Times New Roman" w:cs="Times New Roman"/>
                <w:lang w:eastAsia="ru-RU"/>
              </w:rPr>
              <w:br/>
              <w:t>Портреты</w:t>
            </w:r>
          </w:p>
        </w:tc>
        <w:tc>
          <w:tcPr>
            <w:tcW w:w="851" w:type="dxa"/>
          </w:tcPr>
          <w:p w:rsidR="008D6A61" w:rsidRPr="008D6A61" w:rsidRDefault="008D6A61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5953" w:type="dxa"/>
          </w:tcPr>
          <w:p w:rsidR="008D6A61" w:rsidRDefault="008D6A61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993" w:rsidRPr="008D6A61" w:rsidRDefault="00D55BC1" w:rsidP="00D55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BC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62325" cy="2530475"/>
                  <wp:effectExtent l="0" t="0" r="9525" b="3175"/>
                  <wp:docPr id="11" name="Рисунок 11" descr="C:\Users\User\Desktop\кабинеты\каб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абинеты\каб.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8958" cy="2565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BC1" w:rsidRPr="008D6A61" w:rsidTr="001A5147">
        <w:tc>
          <w:tcPr>
            <w:tcW w:w="1670" w:type="dxa"/>
          </w:tcPr>
          <w:p w:rsidR="008D6A61" w:rsidRPr="008D6A61" w:rsidRDefault="008D6A61" w:rsidP="00AB31A9">
            <w:pPr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</w:pPr>
            <w:r w:rsidRPr="008D6A61"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  <w:lastRenderedPageBreak/>
              <w:t>Кабинет биологии</w:t>
            </w:r>
          </w:p>
        </w:tc>
        <w:tc>
          <w:tcPr>
            <w:tcW w:w="1302" w:type="dxa"/>
            <w:vMerge/>
          </w:tcPr>
          <w:p w:rsidR="008D6A61" w:rsidRPr="008D6A61" w:rsidRDefault="008D6A61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D6A61" w:rsidRPr="008D6A61" w:rsidRDefault="008D6A61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4C64F4" w:rsidRPr="004C64F4" w:rsidRDefault="004C64F4" w:rsidP="004C64F4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C64F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Мебель:</w:t>
            </w:r>
          </w:p>
          <w:p w:rsidR="004C64F4" w:rsidRPr="004C64F4" w:rsidRDefault="004C64F4" w:rsidP="004C64F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Стол для учителя</w:t>
            </w: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</w:t>
            </w:r>
          </w:p>
          <w:p w:rsidR="004C64F4" w:rsidRPr="004C64F4" w:rsidRDefault="004C64F4" w:rsidP="004C64F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Стул для учителя-1</w:t>
            </w:r>
            <w:r w:rsidRPr="000D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Парты </w:t>
            </w: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-15</w:t>
            </w:r>
            <w:r w:rsidRPr="000D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Стулья </w:t>
            </w: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-30</w:t>
            </w:r>
            <w:r w:rsidRPr="000D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Шкаф для книг</w:t>
            </w: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</w:t>
            </w:r>
          </w:p>
          <w:p w:rsidR="004C64F4" w:rsidRDefault="004C64F4" w:rsidP="004C64F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Доска настенная </w:t>
            </w: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</w:t>
            </w:r>
          </w:p>
          <w:p w:rsidR="004C64F4" w:rsidRPr="004C64F4" w:rsidRDefault="004C64F4" w:rsidP="004C64F4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C64F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Техника:</w:t>
            </w:r>
          </w:p>
          <w:p w:rsidR="00273DC8" w:rsidRDefault="00273DC8" w:rsidP="00273DC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Компьютер-1</w:t>
            </w:r>
          </w:p>
          <w:p w:rsidR="00273DC8" w:rsidRDefault="00273DC8" w:rsidP="00273DC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проектор-1; </w:t>
            </w:r>
          </w:p>
          <w:p w:rsidR="00273DC8" w:rsidRPr="00F85296" w:rsidRDefault="00273DC8" w:rsidP="00273DC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экран-1</w:t>
            </w:r>
          </w:p>
          <w:p w:rsidR="00273DC8" w:rsidRDefault="00273DC8" w:rsidP="00273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проектор-1</w:t>
            </w:r>
          </w:p>
          <w:p w:rsidR="00AB5AD6" w:rsidRDefault="00AB5AD6" w:rsidP="00AB5AD6">
            <w:r>
              <w:t>Набор иллюстрации гербариев для кабинета биологии</w:t>
            </w:r>
          </w:p>
          <w:p w:rsidR="00AB5AD6" w:rsidRDefault="00AB5AD6" w:rsidP="00AB5AD6">
            <w:r>
              <w:t>Таб. Бактерии</w:t>
            </w:r>
            <w:r w:rsidR="00DD6987">
              <w:t xml:space="preserve">/разнообразие </w:t>
            </w:r>
            <w:proofErr w:type="spellStart"/>
            <w:r w:rsidR="00DD6987">
              <w:t>эукриотич</w:t>
            </w:r>
            <w:proofErr w:type="spellEnd"/>
            <w:r w:rsidR="00DD6987">
              <w:t xml:space="preserve">. </w:t>
            </w:r>
            <w:proofErr w:type="spellStart"/>
            <w:r w:rsidR="00DD6987">
              <w:t>Клеток</w:t>
            </w:r>
            <w:proofErr w:type="gramStart"/>
            <w:r w:rsidR="00DD6987">
              <w:t>.</w:t>
            </w:r>
            <w:r>
              <w:t>Т</w:t>
            </w:r>
            <w:proofErr w:type="gramEnd"/>
            <w:r>
              <w:t>аб</w:t>
            </w:r>
            <w:proofErr w:type="spellEnd"/>
            <w:r>
              <w:t xml:space="preserve">. Биосфера/ стр. и функции </w:t>
            </w:r>
            <w:proofErr w:type="spellStart"/>
            <w:r>
              <w:t>нукл</w:t>
            </w:r>
            <w:proofErr w:type="spellEnd"/>
            <w:r>
              <w:t>. кислот</w:t>
            </w:r>
          </w:p>
          <w:p w:rsidR="00AB5AD6" w:rsidRDefault="00AB5AD6" w:rsidP="00AB5AD6">
            <w:r>
              <w:t>Таб. Вещест</w:t>
            </w:r>
            <w:r w:rsidR="00DD6987">
              <w:t xml:space="preserve">ва растений. Клеточное строение. </w:t>
            </w:r>
            <w:r>
              <w:t>Таб. Генетический код/действие фа</w:t>
            </w:r>
            <w:r w:rsidR="00DD6987">
              <w:t xml:space="preserve">кторов среды на живые организмы. </w:t>
            </w:r>
            <w:r>
              <w:t>Таб. Геохронологическая таблица/половозрастная пирамида</w:t>
            </w:r>
          </w:p>
          <w:p w:rsidR="00AB5AD6" w:rsidRDefault="00AB5AD6" w:rsidP="00AB5AD6">
            <w:r w:rsidRPr="00003D48">
              <w:t xml:space="preserve">Таб. </w:t>
            </w:r>
            <w:r>
              <w:t>Гипотезы возникновения со</w:t>
            </w:r>
            <w:r w:rsidR="00DD6987">
              <w:t xml:space="preserve">лнечной системы/науки о природе. </w:t>
            </w:r>
            <w:r w:rsidRPr="00003D48">
              <w:t xml:space="preserve">Таб. </w:t>
            </w:r>
            <w:r>
              <w:t>Главные направления эвол</w:t>
            </w:r>
            <w:r w:rsidR="00DD6987">
              <w:t xml:space="preserve">юции/строение и функции липидов. </w:t>
            </w:r>
            <w:r w:rsidRPr="00003D48">
              <w:t xml:space="preserve">Таб. </w:t>
            </w:r>
            <w:r>
              <w:t xml:space="preserve">Жизненные </w:t>
            </w:r>
            <w:r w:rsidR="00DD6987">
              <w:t>формы животных/круговорот азота</w:t>
            </w:r>
          </w:p>
          <w:p w:rsidR="00AB5AD6" w:rsidRDefault="00AB5AD6" w:rsidP="00AB5AD6">
            <w:r w:rsidRPr="00003D48">
              <w:t xml:space="preserve">Таб. </w:t>
            </w:r>
            <w:r>
              <w:t>Метаболизм/вирусы</w:t>
            </w:r>
          </w:p>
          <w:p w:rsidR="00AB5AD6" w:rsidRDefault="00AB5AD6" w:rsidP="00AB5AD6">
            <w:r w:rsidRPr="00003D48">
              <w:t>Таб.</w:t>
            </w:r>
            <w:r>
              <w:t xml:space="preserve"> Многообразие живых организмов</w:t>
            </w:r>
            <w:r w:rsidRPr="00003D48">
              <w:t xml:space="preserve"> </w:t>
            </w:r>
          </w:p>
          <w:p w:rsidR="00AB5AD6" w:rsidRDefault="00AB5AD6" w:rsidP="00AB5AD6">
            <w:r w:rsidRPr="00003D48">
              <w:t xml:space="preserve">Таб. </w:t>
            </w:r>
            <w:r>
              <w:t xml:space="preserve"> Растение - живой организм</w:t>
            </w:r>
          </w:p>
          <w:p w:rsidR="00AB5AD6" w:rsidRDefault="00AB5AD6" w:rsidP="00AB5AD6">
            <w:r w:rsidRPr="00003D48">
              <w:t xml:space="preserve">Таб. </w:t>
            </w:r>
            <w:r>
              <w:t>Растение и окружающая среда</w:t>
            </w:r>
          </w:p>
          <w:p w:rsidR="00AB5AD6" w:rsidRDefault="00AB5AD6" w:rsidP="00AB5AD6">
            <w:r w:rsidRPr="00003D48">
              <w:t xml:space="preserve">Таб. </w:t>
            </w:r>
            <w:r>
              <w:t>Ре</w:t>
            </w:r>
            <w:r w:rsidR="00DD6987">
              <w:t>дкие и исчезающие виды животных.</w:t>
            </w:r>
          </w:p>
          <w:p w:rsidR="00AB5AD6" w:rsidRDefault="00AB5AD6" w:rsidP="00AB5AD6">
            <w:r w:rsidRPr="004B1465">
              <w:t xml:space="preserve">Таб. </w:t>
            </w:r>
            <w:r>
              <w:t>Синтез белка/типы питания</w:t>
            </w:r>
          </w:p>
          <w:p w:rsidR="00AB5AD6" w:rsidRDefault="00AB5AD6" w:rsidP="00AB5AD6">
            <w:r w:rsidRPr="004B1465">
              <w:t>Таб.</w:t>
            </w:r>
            <w:r>
              <w:t xml:space="preserve"> Строение тела человека</w:t>
            </w:r>
            <w:r w:rsidRPr="004B1465">
              <w:t xml:space="preserve"> </w:t>
            </w:r>
          </w:p>
          <w:p w:rsidR="00AB5AD6" w:rsidRDefault="00AB5AD6" w:rsidP="00AB5AD6">
            <w:r w:rsidRPr="004B1465">
              <w:t xml:space="preserve">Таб. </w:t>
            </w:r>
            <w:r>
              <w:t xml:space="preserve"> Уровни организации живого</w:t>
            </w:r>
          </w:p>
          <w:p w:rsidR="00AB5AD6" w:rsidRDefault="00AB5AD6" w:rsidP="00AB5AD6">
            <w:r w:rsidRPr="004B1465">
              <w:t xml:space="preserve">Таб. </w:t>
            </w:r>
            <w:r>
              <w:t xml:space="preserve"> Строение клетки</w:t>
            </w:r>
          </w:p>
          <w:p w:rsidR="00AB5AD6" w:rsidRDefault="00AB5AD6" w:rsidP="00AB5AD6">
            <w:r w:rsidRPr="004B1465">
              <w:t xml:space="preserve">Таб. </w:t>
            </w:r>
            <w:r>
              <w:t>Строение экосистемы/биотические взаимодействия</w:t>
            </w:r>
          </w:p>
          <w:p w:rsidR="00AB5AD6" w:rsidRDefault="00AB5AD6" w:rsidP="00AB5AD6">
            <w:r w:rsidRPr="004B1465">
              <w:t xml:space="preserve">Таб. </w:t>
            </w:r>
            <w:r>
              <w:t>Строение ДНК/грибы</w:t>
            </w:r>
          </w:p>
          <w:p w:rsidR="00AB5AD6" w:rsidRDefault="00AB5AD6" w:rsidP="00AB5AD6">
            <w:r w:rsidRPr="004B1465">
              <w:t xml:space="preserve">Таб. </w:t>
            </w:r>
            <w:r>
              <w:t>Строение и уровни организации белка/фотосинтез</w:t>
            </w:r>
          </w:p>
          <w:p w:rsidR="00AB5AD6" w:rsidRDefault="00AB5AD6" w:rsidP="00AB5AD6">
            <w:r w:rsidRPr="004B1465">
              <w:lastRenderedPageBreak/>
              <w:t xml:space="preserve">Таб. </w:t>
            </w:r>
            <w:r>
              <w:t>Строение и функции белков/типы размножения организмов</w:t>
            </w:r>
          </w:p>
          <w:p w:rsidR="00AB5AD6" w:rsidRDefault="00AB5AD6" w:rsidP="00AB5AD6">
            <w:r w:rsidRPr="004B1465">
              <w:t xml:space="preserve">Таб. </w:t>
            </w:r>
            <w:r>
              <w:t>Химия клетки</w:t>
            </w:r>
          </w:p>
          <w:p w:rsidR="00AB5AD6" w:rsidRDefault="00AB5AD6" w:rsidP="00AB5AD6">
            <w:r w:rsidRPr="004B1465">
              <w:t xml:space="preserve">Таб. </w:t>
            </w:r>
            <w:r>
              <w:t>Эволюционное дерево</w:t>
            </w:r>
          </w:p>
          <w:p w:rsidR="00AB5AD6" w:rsidRDefault="00AB5AD6" w:rsidP="00AB5AD6">
            <w:r w:rsidRPr="004B1465">
              <w:t xml:space="preserve">Таб. </w:t>
            </w:r>
            <w:r>
              <w:t>Цепи питания/сукцессия – саморазвитие природного сообщества</w:t>
            </w:r>
          </w:p>
          <w:p w:rsidR="00AB5AD6" w:rsidRDefault="00AB5AD6" w:rsidP="00AB5AD6">
            <w:r>
              <w:t>Комплект видеофильмов для кабинета биологии</w:t>
            </w:r>
            <w:r w:rsidRPr="004B1465">
              <w:t xml:space="preserve"> </w:t>
            </w:r>
          </w:p>
          <w:p w:rsidR="00AB5AD6" w:rsidRDefault="00AB5AD6" w:rsidP="00AB5AD6">
            <w:r>
              <w:t>Термометр наружный</w:t>
            </w:r>
          </w:p>
          <w:p w:rsidR="00AB5AD6" w:rsidRDefault="00AB5AD6" w:rsidP="00AB5AD6">
            <w:r>
              <w:t xml:space="preserve">Комплект посуды и </w:t>
            </w:r>
            <w:proofErr w:type="spellStart"/>
            <w:r>
              <w:t>прин-тей</w:t>
            </w:r>
            <w:proofErr w:type="spellEnd"/>
            <w:r>
              <w:t xml:space="preserve"> для</w:t>
            </w:r>
            <w:r w:rsidR="00DD6987">
              <w:t xml:space="preserve"> </w:t>
            </w:r>
            <w:proofErr w:type="spellStart"/>
            <w:r w:rsidR="00DD6987">
              <w:t>провед</w:t>
            </w:r>
            <w:proofErr w:type="spellEnd"/>
            <w:r w:rsidR="00DD6987">
              <w:t>. лаб. работ по биологии</w:t>
            </w:r>
          </w:p>
          <w:p w:rsidR="00AB5AD6" w:rsidRDefault="00AB5AD6" w:rsidP="00AB5AD6">
            <w:r>
              <w:t>Набор моделей органов человека</w:t>
            </w:r>
          </w:p>
          <w:p w:rsidR="00AB5AD6" w:rsidRDefault="00AB5AD6" w:rsidP="00AB5AD6">
            <w:r>
              <w:t>Скелет человека разборный</w:t>
            </w:r>
          </w:p>
          <w:p w:rsidR="00AB5AD6" w:rsidRDefault="00AB5AD6" w:rsidP="00AB5AD6">
            <w:r>
              <w:t>Скелеты позвоночных животных</w:t>
            </w:r>
          </w:p>
          <w:p w:rsidR="00AB5AD6" w:rsidRDefault="00AB5AD6" w:rsidP="00AB5AD6">
            <w:r>
              <w:t>Череп человека расчлененный</w:t>
            </w:r>
          </w:p>
          <w:p w:rsidR="00AB5AD6" w:rsidRDefault="00AB5AD6" w:rsidP="00AB5AD6">
            <w:r>
              <w:t>Набор моделей по строению органов человека</w:t>
            </w:r>
          </w:p>
          <w:p w:rsidR="00AB5AD6" w:rsidRDefault="00AB5AD6" w:rsidP="00AB5AD6">
            <w:r>
              <w:t>Набор моделей по строению позвоночных животных</w:t>
            </w:r>
          </w:p>
          <w:p w:rsidR="00AB5AD6" w:rsidRDefault="00AB5AD6" w:rsidP="00AB5AD6">
            <w:r>
              <w:t>Набор моделей по анатомии растений</w:t>
            </w:r>
          </w:p>
          <w:p w:rsidR="00AB5AD6" w:rsidRDefault="00AB5AD6" w:rsidP="00AB5AD6">
            <w:r>
              <w:t>Набор моделей по строению беспозвоночных животных</w:t>
            </w:r>
          </w:p>
          <w:p w:rsidR="00AB5AD6" w:rsidRDefault="00AB5AD6" w:rsidP="00AB5AD6">
            <w:r>
              <w:t xml:space="preserve">Митоз и </w:t>
            </w:r>
            <w:proofErr w:type="spellStart"/>
            <w:r>
              <w:t>мейкоз</w:t>
            </w:r>
            <w:proofErr w:type="spellEnd"/>
            <w:r>
              <w:t xml:space="preserve"> клетки</w:t>
            </w:r>
          </w:p>
          <w:p w:rsidR="00AB5AD6" w:rsidRDefault="00AB5AD6" w:rsidP="00AB5AD6">
            <w:r>
              <w:t>Основные генетические законы</w:t>
            </w:r>
          </w:p>
          <w:p w:rsidR="00AB5AD6" w:rsidRDefault="00AB5AD6" w:rsidP="00AB5AD6">
            <w:r>
              <w:t>Строение клеток растений и животных</w:t>
            </w:r>
          </w:p>
          <w:p w:rsidR="00AB5AD6" w:rsidRDefault="00AB5AD6" w:rsidP="00AB5AD6">
            <w:r>
              <w:t>Циклы развития паразитических червей</w:t>
            </w:r>
          </w:p>
          <w:p w:rsidR="00AB5AD6" w:rsidRDefault="00AB5AD6" w:rsidP="00AB5AD6">
            <w:r>
              <w:t>Эволюция растений и животных</w:t>
            </w:r>
          </w:p>
          <w:p w:rsidR="00AB5AD6" w:rsidRDefault="00AB5AD6" w:rsidP="00AB5AD6">
            <w:r>
              <w:t>Набор по разделу «Человек»</w:t>
            </w:r>
          </w:p>
          <w:p w:rsidR="00AB5AD6" w:rsidRDefault="00AB5AD6" w:rsidP="00AB5AD6">
            <w:r>
              <w:t>Набор по ботанике</w:t>
            </w:r>
          </w:p>
          <w:p w:rsidR="00AB5AD6" w:rsidRDefault="00AB5AD6" w:rsidP="00AB5AD6">
            <w:r>
              <w:t>Набор по зоологии</w:t>
            </w:r>
          </w:p>
          <w:p w:rsidR="008D6A61" w:rsidRPr="00AB5AD6" w:rsidRDefault="00AB5AD6" w:rsidP="00AB5AD6">
            <w:r>
              <w:t xml:space="preserve">Набор по общей биологии </w:t>
            </w:r>
          </w:p>
        </w:tc>
        <w:tc>
          <w:tcPr>
            <w:tcW w:w="851" w:type="dxa"/>
          </w:tcPr>
          <w:p w:rsidR="008D6A61" w:rsidRPr="008D6A61" w:rsidRDefault="008D6A61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5953" w:type="dxa"/>
          </w:tcPr>
          <w:p w:rsidR="00EE1993" w:rsidRDefault="00EE1993" w:rsidP="00D55B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993" w:rsidRPr="008D6A61" w:rsidRDefault="00D55BC1" w:rsidP="00D55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BC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763898" cy="2532263"/>
                  <wp:effectExtent l="6350" t="0" r="0" b="0"/>
                  <wp:docPr id="24" name="Рисунок 24" descr="C:\Users\User\Desktop\кабинеты\каб.19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кабинеты\каб.19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37437" cy="2649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BC1" w:rsidRPr="008D6A61" w:rsidTr="001A5147">
        <w:tc>
          <w:tcPr>
            <w:tcW w:w="1670" w:type="dxa"/>
          </w:tcPr>
          <w:p w:rsidR="008D6A61" w:rsidRPr="008D6A61" w:rsidRDefault="008D6A61" w:rsidP="00AB31A9">
            <w:pPr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</w:pPr>
            <w:r w:rsidRPr="008D6A61"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  <w:lastRenderedPageBreak/>
              <w:t>Кабинет начальных классов</w:t>
            </w:r>
          </w:p>
        </w:tc>
        <w:tc>
          <w:tcPr>
            <w:tcW w:w="1302" w:type="dxa"/>
          </w:tcPr>
          <w:p w:rsidR="008D6A61" w:rsidRPr="008D6A61" w:rsidRDefault="008D6A61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D6A61" w:rsidRPr="008D6A61" w:rsidRDefault="008D6A61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10" w:type="dxa"/>
          </w:tcPr>
          <w:p w:rsidR="004C64F4" w:rsidRPr="004C64F4" w:rsidRDefault="004C64F4" w:rsidP="004C64F4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C64F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Мебель:</w:t>
            </w:r>
          </w:p>
          <w:p w:rsidR="004C64F4" w:rsidRPr="004C64F4" w:rsidRDefault="004C64F4" w:rsidP="004C64F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Стол для учителя</w:t>
            </w: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</w:t>
            </w:r>
          </w:p>
          <w:p w:rsidR="004C64F4" w:rsidRPr="004C64F4" w:rsidRDefault="004C64F4" w:rsidP="004C64F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Стул для учителя-1</w:t>
            </w:r>
            <w:r w:rsidRPr="000D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Парты </w:t>
            </w: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-15</w:t>
            </w:r>
            <w:r w:rsidRPr="000D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Стулья </w:t>
            </w: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-30</w:t>
            </w:r>
            <w:r w:rsidRPr="000D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Шкаф для книг</w:t>
            </w: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</w:t>
            </w:r>
          </w:p>
          <w:p w:rsidR="004C64F4" w:rsidRDefault="004C64F4" w:rsidP="004C64F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Доска настенная </w:t>
            </w: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</w:t>
            </w:r>
          </w:p>
          <w:p w:rsidR="004C64F4" w:rsidRPr="004C64F4" w:rsidRDefault="004C64F4" w:rsidP="004C64F4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C64F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Техника:</w:t>
            </w:r>
          </w:p>
          <w:p w:rsidR="00273DC8" w:rsidRDefault="00273DC8" w:rsidP="00273DC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Компьютер-8</w:t>
            </w:r>
          </w:p>
          <w:p w:rsidR="00273DC8" w:rsidRDefault="00273DC8" w:rsidP="00273DC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проектор-8; </w:t>
            </w:r>
          </w:p>
          <w:p w:rsidR="00273DC8" w:rsidRPr="00F85296" w:rsidRDefault="00273DC8" w:rsidP="00273DC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экран-8</w:t>
            </w:r>
          </w:p>
          <w:p w:rsidR="00273DC8" w:rsidRDefault="00273DC8" w:rsidP="00273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МФУ-8</w:t>
            </w:r>
          </w:p>
          <w:p w:rsidR="005816F0" w:rsidRDefault="005816F0" w:rsidP="00273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Ноутбук-17</w:t>
            </w:r>
          </w:p>
          <w:p w:rsidR="00392445" w:rsidRDefault="00392445" w:rsidP="003924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Транспортир классный пластмассовый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</w:p>
          <w:p w:rsidR="00392445" w:rsidRDefault="00392445" w:rsidP="003924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Угольник классный пластмассовый с острыми углами 30 и 60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</w:p>
          <w:p w:rsidR="00392445" w:rsidRDefault="00392445" w:rsidP="003924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Угольник классный пластмассовый с углами 45</w:t>
            </w:r>
          </w:p>
          <w:p w:rsidR="00392445" w:rsidRDefault="00392445" w:rsidP="003924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Циркуль классный пластмассовый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</w:p>
          <w:p w:rsidR="00392445" w:rsidRDefault="00392445" w:rsidP="003924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Линейка 60см пластмассовая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</w:p>
          <w:p w:rsidR="00392445" w:rsidRDefault="00392445" w:rsidP="003924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 циферблата часов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</w:p>
          <w:p w:rsidR="00392445" w:rsidRDefault="00392445" w:rsidP="003924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Магнитная азбука демонстрационная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</w:p>
          <w:p w:rsidR="00392445" w:rsidRDefault="00803F29" w:rsidP="003924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Магнитная касса слогов демонстрационная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</w:p>
          <w:p w:rsidR="00803F29" w:rsidRDefault="00803F29" w:rsidP="003924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Магнитный набор цифр, букв, знаков демонстрационный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</w:p>
          <w:p w:rsidR="00803F29" w:rsidRDefault="00803F29" w:rsidP="003924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фигур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</w:p>
          <w:p w:rsidR="00803F29" w:rsidRDefault="00803F29" w:rsidP="003924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портретов писателей для кабинетов начальных классов (15 портретов)</w:t>
            </w:r>
          </w:p>
          <w:p w:rsidR="00803F29" w:rsidRDefault="00803F29" w:rsidP="003924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Гербарий для начальной школы (28видов)</w:t>
            </w:r>
          </w:p>
          <w:p w:rsidR="00803F29" w:rsidRDefault="00803F29" w:rsidP="003924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Схемы-таблицы по русскому языку универсальные</w:t>
            </w:r>
          </w:p>
          <w:p w:rsidR="00803F29" w:rsidRDefault="00803F29" w:rsidP="003924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Комплект карт демонстрационных «Настенные исторические карты. </w:t>
            </w:r>
            <w:proofErr w:type="gramStart"/>
            <w:r w:rsidRPr="00A17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Начальное общее образование» (10 карт на 9 листах</w:t>
            </w:r>
            <w:proofErr w:type="gramEnd"/>
          </w:p>
          <w:p w:rsidR="00803F29" w:rsidRDefault="00803F29" w:rsidP="003924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Комплект карт демонстрационных «Настенные географические карты. </w:t>
            </w:r>
            <w:proofErr w:type="gramStart"/>
            <w:r w:rsidRPr="00A17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Начальное общее образование» (10 карт:</w:t>
            </w:r>
            <w:proofErr w:type="gramEnd"/>
            <w:r w:rsidRPr="00A17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17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Комплект таблиц демонстрационных "Математика"</w:t>
            </w:r>
          </w:p>
          <w:p w:rsidR="00055E80" w:rsidRDefault="00055E80" w:rsidP="003924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таблиц демонстрационных «Окружающий мир. Начальная школа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8D6A61" w:rsidRDefault="00273DC8" w:rsidP="003924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16F0" w:rsidRPr="00A17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таблиц демонстрационных "Технология. Организация рабочего места"</w:t>
            </w:r>
          </w:p>
          <w:p w:rsidR="005816F0" w:rsidRPr="008D6A61" w:rsidRDefault="005816F0" w:rsidP="0039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Комплект плакатов демонстрационных "Безопасность дорожного движения", 1-4 </w:t>
            </w:r>
            <w:proofErr w:type="spellStart"/>
            <w:r w:rsidRPr="00A17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A17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Содержание комплекта: Безопасный и опасный путь; Как правильно переходить дорогу; Как правильно переходить улицу; Перекрестки;</w:t>
            </w:r>
          </w:p>
        </w:tc>
        <w:tc>
          <w:tcPr>
            <w:tcW w:w="851" w:type="dxa"/>
          </w:tcPr>
          <w:p w:rsidR="008D6A61" w:rsidRPr="008D6A61" w:rsidRDefault="008D6A61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480</w:t>
            </w:r>
          </w:p>
        </w:tc>
        <w:tc>
          <w:tcPr>
            <w:tcW w:w="5953" w:type="dxa"/>
          </w:tcPr>
          <w:p w:rsidR="00D55D43" w:rsidRDefault="00294134" w:rsidP="0029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19475" cy="2752202"/>
                  <wp:effectExtent l="0" t="0" r="0" b="0"/>
                  <wp:docPr id="2" name="Рисунок 2" descr="C:\Users\User\AppData\Local\Microsoft\Windows\Temporary Internet Files\Content.Word\1а Чунихина Т.И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1а Чунихина Т.И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985" cy="278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55D43">
              <w:rPr>
                <w:noProof/>
                <w:lang w:eastAsia="ru-RU"/>
              </w:rPr>
              <w:drawing>
                <wp:inline distT="0" distB="0" distL="0" distR="0">
                  <wp:extent cx="3514725" cy="2325370"/>
                  <wp:effectExtent l="0" t="0" r="9525" b="0"/>
                  <wp:docPr id="16" name="Рисунок 16" descr="C:\Users\User\AppData\Local\Microsoft\Windows\Temporary Internet Files\Content.Word\3б Чернышева А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Temporary Internet Files\Content.Word\3б Чернышева А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7878" cy="235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5D43" w:rsidRDefault="00D55D43" w:rsidP="00D55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344A177" wp14:editId="4AF3179D">
                  <wp:extent cx="3455963" cy="2657475"/>
                  <wp:effectExtent l="0" t="0" r="0" b="0"/>
                  <wp:docPr id="14" name="Рисунок 14" descr="C:\Users\User\AppData\Local\Microsoft\Windows\Temporary Internet Files\Content.Word\2б Ефремова Е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2б Ефремова Е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2298" cy="2670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5D43" w:rsidRDefault="00D55D43" w:rsidP="0029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993" w:rsidRPr="008D6A61" w:rsidRDefault="00EE1993" w:rsidP="00D55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BC1" w:rsidRPr="008D6A61" w:rsidTr="001A5147">
        <w:tc>
          <w:tcPr>
            <w:tcW w:w="1670" w:type="dxa"/>
          </w:tcPr>
          <w:p w:rsidR="008D6A61" w:rsidRPr="008D6A61" w:rsidRDefault="008D6A61" w:rsidP="00AB31A9">
            <w:pPr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</w:pPr>
            <w:r w:rsidRPr="008D6A61"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  <w:lastRenderedPageBreak/>
              <w:t>Кабинет информатики</w:t>
            </w:r>
          </w:p>
        </w:tc>
        <w:tc>
          <w:tcPr>
            <w:tcW w:w="1302" w:type="dxa"/>
          </w:tcPr>
          <w:p w:rsidR="008D6A61" w:rsidRPr="008D6A61" w:rsidRDefault="008D6A61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D6A61" w:rsidRPr="008D6A61" w:rsidRDefault="008D6A61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:rsidR="00741CCC" w:rsidRPr="004C64F4" w:rsidRDefault="00FF56A4" w:rsidP="00741CCC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A545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41CCC" w:rsidRPr="004C64F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Мебель:</w:t>
            </w:r>
          </w:p>
          <w:p w:rsidR="00741CCC" w:rsidRPr="004C64F4" w:rsidRDefault="00741CCC" w:rsidP="00741CC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Стол для учителя</w:t>
            </w: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</w:t>
            </w:r>
          </w:p>
          <w:p w:rsidR="00741CCC" w:rsidRDefault="00741CCC" w:rsidP="00741CC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Стул для учителя-1</w:t>
            </w:r>
            <w:r w:rsidRPr="000D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Парты </w:t>
            </w: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-15</w:t>
            </w:r>
            <w:r w:rsidRPr="000D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Стулья </w:t>
            </w: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-30</w:t>
            </w:r>
          </w:p>
          <w:p w:rsidR="008D6A61" w:rsidRPr="00741CCC" w:rsidRDefault="00741CCC" w:rsidP="00741CCC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Техника:</w:t>
            </w:r>
            <w:r w:rsidRPr="000D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="00FF56A4" w:rsidRPr="00A545C4">
              <w:rPr>
                <w:rFonts w:ascii="Times New Roman" w:hAnsi="Times New Roman"/>
                <w:sz w:val="24"/>
                <w:szCs w:val="24"/>
              </w:rPr>
              <w:t>к</w:t>
            </w:r>
            <w:r w:rsidR="00FF56A4" w:rsidRPr="00A545C4">
              <w:rPr>
                <w:rFonts w:ascii="Times New Roman" w:eastAsia="Times New Roman" w:hAnsi="Times New Roman"/>
                <w:sz w:val="24"/>
                <w:szCs w:val="24"/>
              </w:rPr>
              <w:t xml:space="preserve">омпьютеры марки </w:t>
            </w:r>
            <w:proofErr w:type="spellStart"/>
            <w:r w:rsidR="00FF56A4" w:rsidRPr="00D72075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en-US"/>
              </w:rPr>
              <w:t>kraftway</w:t>
            </w:r>
            <w:proofErr w:type="spellEnd"/>
            <w:r w:rsidR="00FF56A4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-</w:t>
            </w:r>
            <w:r w:rsidR="00FF56A4" w:rsidRPr="00A545C4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="00FF56A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FF56A4" w:rsidRPr="00FF56A4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13 </w:t>
            </w:r>
            <w:r w:rsidR="00FF56A4" w:rsidRPr="00FF56A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FF56A4">
              <w:rPr>
                <w:rFonts w:ascii="Times New Roman" w:eastAsia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  <w:r w:rsidR="00FF56A4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FF56A4" w:rsidRDefault="00FF56A4" w:rsidP="00FF56A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проектор-1;</w:t>
            </w:r>
          </w:p>
          <w:p w:rsidR="00FF56A4" w:rsidRDefault="00FF56A4" w:rsidP="00FF56A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мультимедийная доска-1;</w:t>
            </w:r>
          </w:p>
          <w:p w:rsidR="00741CCC" w:rsidRDefault="00741CCC" w:rsidP="00FF56A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магнитная доска</w:t>
            </w:r>
          </w:p>
          <w:p w:rsidR="00FF56A4" w:rsidRDefault="00FF56A4" w:rsidP="00FF56A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экран-1</w:t>
            </w:r>
          </w:p>
          <w:p w:rsidR="00FF56A4" w:rsidRDefault="00FF56A4" w:rsidP="00FF56A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МФУ-1</w:t>
            </w:r>
          </w:p>
          <w:p w:rsidR="00FF56A4" w:rsidRDefault="00FF56A4" w:rsidP="00FF56A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Таблицы по разделам;</w:t>
            </w:r>
          </w:p>
          <w:p w:rsidR="00FF56A4" w:rsidRPr="008D6A61" w:rsidRDefault="00FF56A4" w:rsidP="00FF5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Робототехнический набор-4</w:t>
            </w:r>
          </w:p>
        </w:tc>
        <w:tc>
          <w:tcPr>
            <w:tcW w:w="851" w:type="dxa"/>
          </w:tcPr>
          <w:p w:rsidR="008D6A61" w:rsidRPr="008D6A61" w:rsidRDefault="008D6A61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1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5953" w:type="dxa"/>
          </w:tcPr>
          <w:p w:rsidR="00886F87" w:rsidRDefault="00294134" w:rsidP="00DD6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04417" cy="2552700"/>
                  <wp:effectExtent l="0" t="0" r="5715" b="0"/>
                  <wp:docPr id="5" name="Рисунок 5" descr="C:\Users\User\AppData\Local\Microsoft\Windows\Temporary Internet Files\Content.Word\Информат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Информат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804" cy="2558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F87" w:rsidRPr="008D6A61" w:rsidRDefault="00886F87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BC1" w:rsidRPr="008D6A61" w:rsidTr="001A5147">
        <w:tc>
          <w:tcPr>
            <w:tcW w:w="1670" w:type="dxa"/>
          </w:tcPr>
          <w:p w:rsidR="008D6A61" w:rsidRPr="008D6A61" w:rsidRDefault="008D6A61" w:rsidP="00AB31A9">
            <w:pPr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</w:pPr>
            <w:r w:rsidRPr="008D6A61"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  <w:t>Кабинет физики</w:t>
            </w:r>
          </w:p>
        </w:tc>
        <w:tc>
          <w:tcPr>
            <w:tcW w:w="1302" w:type="dxa"/>
          </w:tcPr>
          <w:p w:rsidR="008D6A61" w:rsidRPr="008D6A61" w:rsidRDefault="008D6A61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D6A61" w:rsidRPr="008D6A61" w:rsidRDefault="008D6A61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4C64F4" w:rsidRPr="00876F59" w:rsidRDefault="004C64F4" w:rsidP="00DD6987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76F59">
              <w:rPr>
                <w:rFonts w:ascii="Times New Roman" w:eastAsia="Times New Roman" w:hAnsi="Times New Roman" w:cs="Times New Roman"/>
                <w:b/>
                <w:lang w:eastAsia="ru-RU"/>
              </w:rPr>
              <w:t>Мебель:</w:t>
            </w:r>
          </w:p>
          <w:p w:rsidR="004C64F4" w:rsidRPr="00876F59" w:rsidRDefault="004C64F4" w:rsidP="00DD698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76F59">
              <w:rPr>
                <w:rFonts w:ascii="Times New Roman" w:eastAsia="Times New Roman" w:hAnsi="Times New Roman" w:cs="Times New Roman"/>
                <w:lang w:eastAsia="ru-RU"/>
              </w:rPr>
              <w:t>Стол для учителя-1</w:t>
            </w:r>
          </w:p>
          <w:p w:rsidR="004C64F4" w:rsidRPr="00876F59" w:rsidRDefault="004C64F4" w:rsidP="00DD698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76F59">
              <w:rPr>
                <w:rFonts w:ascii="Times New Roman" w:eastAsia="Times New Roman" w:hAnsi="Times New Roman" w:cs="Times New Roman"/>
                <w:lang w:eastAsia="ru-RU"/>
              </w:rPr>
              <w:t>Стул для учителя-1</w:t>
            </w:r>
            <w:r w:rsidRPr="00876F59">
              <w:rPr>
                <w:rFonts w:ascii="Times New Roman" w:eastAsia="Times New Roman" w:hAnsi="Times New Roman" w:cs="Times New Roman"/>
                <w:lang w:eastAsia="ru-RU"/>
              </w:rPr>
              <w:br/>
              <w:t>Парты -15</w:t>
            </w:r>
            <w:r w:rsidRPr="00876F59">
              <w:rPr>
                <w:rFonts w:ascii="Times New Roman" w:eastAsia="Times New Roman" w:hAnsi="Times New Roman" w:cs="Times New Roman"/>
                <w:lang w:eastAsia="ru-RU"/>
              </w:rPr>
              <w:br/>
              <w:t>Стулья -30</w:t>
            </w:r>
            <w:r w:rsidRPr="00876F59">
              <w:rPr>
                <w:rFonts w:ascii="Times New Roman" w:eastAsia="Times New Roman" w:hAnsi="Times New Roman" w:cs="Times New Roman"/>
                <w:lang w:eastAsia="ru-RU"/>
              </w:rPr>
              <w:br/>
              <w:t>Шкаф для книг-3</w:t>
            </w:r>
          </w:p>
          <w:p w:rsidR="004C64F4" w:rsidRPr="00876F59" w:rsidRDefault="004C64F4" w:rsidP="00DD698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76F59">
              <w:rPr>
                <w:rFonts w:ascii="Times New Roman" w:eastAsia="Times New Roman" w:hAnsi="Times New Roman" w:cs="Times New Roman"/>
                <w:lang w:eastAsia="ru-RU"/>
              </w:rPr>
              <w:t>Доска настенная -1</w:t>
            </w:r>
          </w:p>
          <w:p w:rsidR="00FF56A4" w:rsidRPr="00876F59" w:rsidRDefault="00DD6987" w:rsidP="00DD6987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76F59">
              <w:rPr>
                <w:rFonts w:ascii="Times New Roman" w:eastAsia="Times New Roman" w:hAnsi="Times New Roman" w:cs="Times New Roman"/>
                <w:b/>
                <w:lang w:eastAsia="ru-RU"/>
              </w:rPr>
              <w:t>Техника:</w:t>
            </w:r>
          </w:p>
          <w:p w:rsidR="007575E7" w:rsidRPr="00876F59" w:rsidRDefault="007575E7" w:rsidP="00DD6987">
            <w:pPr>
              <w:rPr>
                <w:rFonts w:ascii="Times New Roman" w:eastAsia="Times New Roman" w:hAnsi="Times New Roman" w:cs="Times New Roman"/>
              </w:rPr>
            </w:pPr>
            <w:r w:rsidRPr="00876F59">
              <w:rPr>
                <w:rFonts w:ascii="Times New Roman" w:eastAsia="Times New Roman" w:hAnsi="Times New Roman" w:cs="Times New Roman"/>
              </w:rPr>
              <w:t>Компьютер-1</w:t>
            </w:r>
          </w:p>
          <w:p w:rsidR="007575E7" w:rsidRPr="00876F59" w:rsidRDefault="007575E7" w:rsidP="00DD6987">
            <w:pPr>
              <w:rPr>
                <w:rFonts w:ascii="Times New Roman" w:eastAsia="Times New Roman" w:hAnsi="Times New Roman" w:cs="Times New Roman"/>
              </w:rPr>
            </w:pPr>
            <w:r w:rsidRPr="00876F59">
              <w:rPr>
                <w:rFonts w:ascii="Times New Roman" w:eastAsia="Times New Roman" w:hAnsi="Times New Roman" w:cs="Times New Roman"/>
              </w:rPr>
              <w:t xml:space="preserve">проектор-1; </w:t>
            </w:r>
          </w:p>
          <w:p w:rsidR="007575E7" w:rsidRPr="00876F59" w:rsidRDefault="007575E7" w:rsidP="00DD6987">
            <w:pPr>
              <w:rPr>
                <w:rFonts w:ascii="Times New Roman" w:eastAsia="Times New Roman" w:hAnsi="Times New Roman" w:cs="Times New Roman"/>
              </w:rPr>
            </w:pPr>
            <w:r w:rsidRPr="00876F59">
              <w:rPr>
                <w:rFonts w:ascii="Times New Roman" w:eastAsia="Times New Roman" w:hAnsi="Times New Roman" w:cs="Times New Roman"/>
              </w:rPr>
              <w:t>экран-1</w:t>
            </w:r>
          </w:p>
          <w:p w:rsidR="007575E7" w:rsidRPr="00876F59" w:rsidRDefault="007575E7" w:rsidP="00DD6987">
            <w:pPr>
              <w:rPr>
                <w:rFonts w:ascii="Times New Roman" w:hAnsi="Times New Roman" w:cs="Times New Roman"/>
              </w:rPr>
            </w:pPr>
            <w:r w:rsidRPr="00876F59">
              <w:rPr>
                <w:rFonts w:ascii="Times New Roman" w:hAnsi="Times New Roman" w:cs="Times New Roman"/>
              </w:rPr>
              <w:t xml:space="preserve"> МФУ-1</w:t>
            </w:r>
          </w:p>
          <w:p w:rsidR="00DD6987" w:rsidRPr="00876F59" w:rsidRDefault="00DD6987" w:rsidP="00291C70">
            <w:pPr>
              <w:rPr>
                <w:rFonts w:ascii="Times New Roman" w:hAnsi="Times New Roman" w:cs="Times New Roman"/>
              </w:rPr>
            </w:pPr>
            <w:r w:rsidRPr="00876F59">
              <w:rPr>
                <w:rFonts w:ascii="Times New Roman" w:hAnsi="Times New Roman" w:cs="Times New Roman"/>
              </w:rPr>
              <w:t>блок питания с регулируемой мощностью;</w:t>
            </w:r>
          </w:p>
          <w:p w:rsidR="00DD6987" w:rsidRPr="00876F59" w:rsidRDefault="00DD6987" w:rsidP="00291C70">
            <w:pPr>
              <w:rPr>
                <w:rFonts w:ascii="Times New Roman" w:eastAsia="Times New Roman" w:hAnsi="Times New Roman" w:cs="Times New Roman"/>
              </w:rPr>
            </w:pPr>
            <w:r w:rsidRPr="00876F59">
              <w:rPr>
                <w:rFonts w:ascii="Times New Roman" w:eastAsia="Times New Roman" w:hAnsi="Times New Roman" w:cs="Times New Roman"/>
              </w:rPr>
              <w:t xml:space="preserve"> Термометры для </w:t>
            </w:r>
            <w:proofErr w:type="gramStart"/>
            <w:r w:rsidRPr="00876F59">
              <w:rPr>
                <w:rFonts w:ascii="Times New Roman" w:eastAsia="Times New Roman" w:hAnsi="Times New Roman" w:cs="Times New Roman"/>
              </w:rPr>
              <w:t>лабораторных</w:t>
            </w:r>
            <w:proofErr w:type="gramEnd"/>
            <w:r w:rsidRPr="00876F59">
              <w:rPr>
                <w:rFonts w:ascii="Times New Roman" w:eastAsia="Times New Roman" w:hAnsi="Times New Roman" w:cs="Times New Roman"/>
              </w:rPr>
              <w:t xml:space="preserve"> работ-15;</w:t>
            </w:r>
          </w:p>
          <w:p w:rsidR="00DD6987" w:rsidRPr="00876F59" w:rsidRDefault="00DD6987" w:rsidP="00291C70">
            <w:pPr>
              <w:rPr>
                <w:rFonts w:ascii="Times New Roman" w:eastAsia="Times New Roman" w:hAnsi="Times New Roman" w:cs="Times New Roman"/>
              </w:rPr>
            </w:pPr>
            <w:r w:rsidRPr="00876F59">
              <w:rPr>
                <w:rFonts w:ascii="Times New Roman" w:eastAsia="Times New Roman" w:hAnsi="Times New Roman" w:cs="Times New Roman"/>
              </w:rPr>
              <w:t xml:space="preserve"> -Стеклянная посуда для лабораторных работ;</w:t>
            </w:r>
          </w:p>
          <w:p w:rsidR="00DD6987" w:rsidRPr="00876F59" w:rsidRDefault="00DD6987" w:rsidP="00291C70">
            <w:pPr>
              <w:pStyle w:val="ab"/>
              <w:shd w:val="clear" w:color="auto" w:fill="FFFFFF"/>
              <w:spacing w:before="0" w:beforeAutospacing="0" w:after="150" w:afterAutospacing="0"/>
              <w:textAlignment w:val="baseline"/>
              <w:rPr>
                <w:sz w:val="22"/>
                <w:szCs w:val="22"/>
              </w:rPr>
            </w:pPr>
            <w:r w:rsidRPr="00876F59">
              <w:rPr>
                <w:sz w:val="22"/>
                <w:szCs w:val="22"/>
              </w:rPr>
              <w:t xml:space="preserve">штатив для сборки учебных или </w:t>
            </w:r>
            <w:r w:rsidRPr="00876F59">
              <w:rPr>
                <w:sz w:val="22"/>
                <w:szCs w:val="22"/>
              </w:rPr>
              <w:lastRenderedPageBreak/>
              <w:t>демонстрационных приборов;</w:t>
            </w:r>
          </w:p>
          <w:p w:rsidR="00DD6987" w:rsidRPr="00876F59" w:rsidRDefault="00DD6987" w:rsidP="00291C70">
            <w:pPr>
              <w:pStyle w:val="ab"/>
              <w:shd w:val="clear" w:color="auto" w:fill="FFFFFF"/>
              <w:spacing w:before="0" w:beforeAutospacing="0" w:after="150" w:afterAutospacing="0"/>
              <w:textAlignment w:val="baseline"/>
              <w:rPr>
                <w:sz w:val="22"/>
                <w:szCs w:val="22"/>
              </w:rPr>
            </w:pPr>
            <w:r w:rsidRPr="00876F59">
              <w:rPr>
                <w:sz w:val="22"/>
                <w:szCs w:val="22"/>
              </w:rPr>
              <w:t>механические и электронные весы. В комплект первых должны входить гири;</w:t>
            </w:r>
          </w:p>
          <w:p w:rsidR="00DD6987" w:rsidRPr="00876F59" w:rsidRDefault="00DD6987" w:rsidP="00291C70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876F59">
              <w:rPr>
                <w:sz w:val="22"/>
                <w:szCs w:val="22"/>
              </w:rPr>
              <w:t>школьный микроскоп;</w:t>
            </w:r>
          </w:p>
          <w:p w:rsidR="00DD6987" w:rsidRPr="00876F59" w:rsidRDefault="00DD6987" w:rsidP="00291C70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876F59">
              <w:rPr>
                <w:sz w:val="22"/>
                <w:szCs w:val="22"/>
              </w:rPr>
              <w:t xml:space="preserve"> генератор звука;</w:t>
            </w:r>
          </w:p>
          <w:p w:rsidR="00DD6987" w:rsidRPr="00876F59" w:rsidRDefault="00DD6987" w:rsidP="00291C70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876F59">
              <w:rPr>
                <w:sz w:val="22"/>
                <w:szCs w:val="22"/>
              </w:rPr>
              <w:t>комплект лабораторной посуды для проведения физических опытов;</w:t>
            </w:r>
          </w:p>
          <w:p w:rsidR="00DD6987" w:rsidRPr="00876F59" w:rsidRDefault="00DD6987" w:rsidP="00291C70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876F59">
              <w:rPr>
                <w:sz w:val="22"/>
                <w:szCs w:val="22"/>
              </w:rPr>
              <w:t>динамометр;</w:t>
            </w:r>
          </w:p>
          <w:p w:rsidR="00DD6987" w:rsidRPr="00876F59" w:rsidRDefault="00DD6987" w:rsidP="00291C70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876F59">
              <w:rPr>
                <w:sz w:val="22"/>
                <w:szCs w:val="22"/>
              </w:rPr>
              <w:t xml:space="preserve"> </w:t>
            </w:r>
            <w:proofErr w:type="gramStart"/>
            <w:r w:rsidRPr="00876F59">
              <w:rPr>
                <w:sz w:val="22"/>
                <w:szCs w:val="22"/>
              </w:rPr>
              <w:t>вакуумный</w:t>
            </w:r>
            <w:proofErr w:type="gramEnd"/>
            <w:r w:rsidRPr="00876F59">
              <w:rPr>
                <w:sz w:val="22"/>
                <w:szCs w:val="22"/>
              </w:rPr>
              <w:t xml:space="preserve"> мини-насос;</w:t>
            </w:r>
          </w:p>
          <w:p w:rsidR="00DD6987" w:rsidRPr="00876F59" w:rsidRDefault="00DD6987" w:rsidP="00291C70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876F59">
              <w:rPr>
                <w:sz w:val="22"/>
                <w:szCs w:val="22"/>
              </w:rPr>
              <w:t xml:space="preserve"> электроплита;</w:t>
            </w:r>
          </w:p>
          <w:p w:rsidR="00DD6987" w:rsidRPr="00876F59" w:rsidRDefault="00DD6987" w:rsidP="00291C70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876F59">
              <w:rPr>
                <w:sz w:val="22"/>
                <w:szCs w:val="22"/>
              </w:rPr>
              <w:t>термометр, барометр, гигрометр, психрометр, манометр;</w:t>
            </w:r>
          </w:p>
          <w:p w:rsidR="00DD6987" w:rsidRPr="00876F59" w:rsidRDefault="00DD6987" w:rsidP="00291C70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876F59">
              <w:rPr>
                <w:sz w:val="22"/>
                <w:szCs w:val="22"/>
              </w:rPr>
              <w:t>инструменты для черчения на доске;</w:t>
            </w:r>
          </w:p>
          <w:p w:rsidR="00DD6987" w:rsidRPr="00876F59" w:rsidRDefault="00DD6987" w:rsidP="00291C70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876F59">
              <w:rPr>
                <w:sz w:val="22"/>
                <w:szCs w:val="22"/>
              </w:rPr>
              <w:t xml:space="preserve"> метр, рулетка;</w:t>
            </w:r>
          </w:p>
          <w:p w:rsidR="00DD6987" w:rsidRPr="00876F59" w:rsidRDefault="00DD6987" w:rsidP="00291C70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876F59">
              <w:rPr>
                <w:sz w:val="22"/>
                <w:szCs w:val="22"/>
              </w:rPr>
              <w:t xml:space="preserve"> датчики влажности, температуры, напряжения, тока, силы;</w:t>
            </w:r>
          </w:p>
          <w:p w:rsidR="00DD6987" w:rsidRPr="00876F59" w:rsidRDefault="00DD6987" w:rsidP="00291C70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876F59">
              <w:rPr>
                <w:sz w:val="22"/>
                <w:szCs w:val="22"/>
              </w:rPr>
              <w:t xml:space="preserve"> наборы демонстрационные – механические явления, природа вращательного движения, особенности механических волн и колебаний;</w:t>
            </w:r>
          </w:p>
          <w:p w:rsidR="00DD6987" w:rsidRPr="00876F59" w:rsidRDefault="00DD6987" w:rsidP="00291C70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876F59">
              <w:rPr>
                <w:sz w:val="22"/>
                <w:szCs w:val="22"/>
              </w:rPr>
              <w:t>маятник Максвелла;</w:t>
            </w:r>
          </w:p>
          <w:p w:rsidR="00DD6987" w:rsidRPr="00876F59" w:rsidRDefault="00DD6987" w:rsidP="00291C70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876F59">
              <w:rPr>
                <w:sz w:val="22"/>
                <w:szCs w:val="22"/>
              </w:rPr>
              <w:t>сообщающиеся сосуды;</w:t>
            </w:r>
          </w:p>
          <w:p w:rsidR="00DD6987" w:rsidRPr="00876F59" w:rsidRDefault="00DD6987" w:rsidP="00291C70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876F59">
              <w:rPr>
                <w:sz w:val="22"/>
                <w:szCs w:val="22"/>
              </w:rPr>
              <w:t xml:space="preserve"> наборы тел равного объёма или массы;</w:t>
            </w:r>
          </w:p>
          <w:p w:rsidR="00DD6987" w:rsidRPr="00876F59" w:rsidRDefault="00DD6987" w:rsidP="00291C70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876F59">
              <w:rPr>
                <w:sz w:val="22"/>
                <w:szCs w:val="22"/>
              </w:rPr>
              <w:t xml:space="preserve"> сосуды для демонстрации капиллярных явлений;</w:t>
            </w:r>
          </w:p>
          <w:p w:rsidR="00DD6987" w:rsidRPr="00876F59" w:rsidRDefault="00DD6987" w:rsidP="00291C70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876F59">
              <w:rPr>
                <w:sz w:val="22"/>
                <w:szCs w:val="22"/>
              </w:rPr>
              <w:t>магниты полосовые и дугообразные;</w:t>
            </w:r>
          </w:p>
          <w:p w:rsidR="00DD6987" w:rsidRPr="00876F59" w:rsidRDefault="00DD6987" w:rsidP="00291C70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876F59">
              <w:rPr>
                <w:sz w:val="22"/>
                <w:szCs w:val="22"/>
              </w:rPr>
              <w:t xml:space="preserve"> спектроскоп;</w:t>
            </w:r>
          </w:p>
          <w:p w:rsidR="00DD6987" w:rsidRPr="00876F59" w:rsidRDefault="00DD6987" w:rsidP="00291C70">
            <w:pPr>
              <w:pStyle w:val="ab"/>
              <w:shd w:val="clear" w:color="auto" w:fill="FFFFFF"/>
              <w:spacing w:before="0" w:beforeAutospacing="0" w:after="150" w:afterAutospacing="0"/>
              <w:textAlignment w:val="baseline"/>
              <w:rPr>
                <w:sz w:val="22"/>
                <w:szCs w:val="22"/>
              </w:rPr>
            </w:pPr>
            <w:r w:rsidRPr="00876F59">
              <w:rPr>
                <w:sz w:val="22"/>
                <w:szCs w:val="22"/>
              </w:rPr>
              <w:t xml:space="preserve"> приспособление для изучения фотоэффекта;</w:t>
            </w:r>
          </w:p>
          <w:p w:rsidR="008D6A61" w:rsidRPr="00876F59" w:rsidRDefault="00DD6987" w:rsidP="00DD6987">
            <w:pPr>
              <w:pStyle w:val="ab"/>
              <w:shd w:val="clear" w:color="auto" w:fill="FFFFFF"/>
              <w:spacing w:before="0" w:beforeAutospacing="0" w:after="150" w:afterAutospacing="0"/>
              <w:textAlignment w:val="baseline"/>
              <w:rPr>
                <w:sz w:val="22"/>
                <w:szCs w:val="22"/>
              </w:rPr>
            </w:pPr>
            <w:r w:rsidRPr="00876F59">
              <w:rPr>
                <w:sz w:val="22"/>
                <w:szCs w:val="22"/>
              </w:rPr>
              <w:t xml:space="preserve"> набор пружин;</w:t>
            </w:r>
          </w:p>
        </w:tc>
        <w:tc>
          <w:tcPr>
            <w:tcW w:w="851" w:type="dxa"/>
          </w:tcPr>
          <w:p w:rsidR="008D6A61" w:rsidRPr="008D6A61" w:rsidRDefault="008D6A61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5953" w:type="dxa"/>
          </w:tcPr>
          <w:p w:rsidR="00EE1993" w:rsidRDefault="00EE1993" w:rsidP="00B45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993" w:rsidRPr="008D6A61" w:rsidRDefault="00B45130" w:rsidP="00B45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13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9CDA0B" wp14:editId="56658C4C">
                  <wp:extent cx="4016498" cy="2255842"/>
                  <wp:effectExtent l="0" t="0" r="3175" b="0"/>
                  <wp:docPr id="20" name="Рисунок 20" descr="C:\Users\User\Desktop\кабинеты\физ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кабинеты\физ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2998" cy="2259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BC1" w:rsidRPr="008D6A61" w:rsidTr="001A5147">
        <w:tc>
          <w:tcPr>
            <w:tcW w:w="1670" w:type="dxa"/>
          </w:tcPr>
          <w:p w:rsidR="008D6A61" w:rsidRPr="008D6A61" w:rsidRDefault="008D6A61" w:rsidP="00AB31A9">
            <w:pPr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</w:pPr>
            <w:r w:rsidRPr="00593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Кабинет химии</w:t>
            </w:r>
          </w:p>
        </w:tc>
        <w:tc>
          <w:tcPr>
            <w:tcW w:w="1302" w:type="dxa"/>
          </w:tcPr>
          <w:p w:rsidR="008D6A61" w:rsidRPr="008D6A61" w:rsidRDefault="008D6A61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D6A61" w:rsidRPr="008D6A61" w:rsidRDefault="008D6A61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4C64F4" w:rsidRPr="00876F59" w:rsidRDefault="004C64F4" w:rsidP="00DD6987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76F59">
              <w:rPr>
                <w:rFonts w:ascii="Times New Roman" w:eastAsia="Times New Roman" w:hAnsi="Times New Roman" w:cs="Times New Roman"/>
                <w:b/>
                <w:lang w:eastAsia="ru-RU"/>
              </w:rPr>
              <w:t>Мебель:</w:t>
            </w:r>
          </w:p>
          <w:p w:rsidR="004C64F4" w:rsidRPr="00876F59" w:rsidRDefault="004C64F4" w:rsidP="00DD698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76F59">
              <w:rPr>
                <w:rFonts w:ascii="Times New Roman" w:eastAsia="Times New Roman" w:hAnsi="Times New Roman" w:cs="Times New Roman"/>
                <w:lang w:eastAsia="ru-RU"/>
              </w:rPr>
              <w:t>Стол для учителя-1</w:t>
            </w:r>
          </w:p>
          <w:p w:rsidR="004C64F4" w:rsidRPr="00876F59" w:rsidRDefault="004C64F4" w:rsidP="00DD698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76F59">
              <w:rPr>
                <w:rFonts w:ascii="Times New Roman" w:eastAsia="Times New Roman" w:hAnsi="Times New Roman" w:cs="Times New Roman"/>
                <w:lang w:eastAsia="ru-RU"/>
              </w:rPr>
              <w:t>Стул для учителя-1</w:t>
            </w:r>
            <w:r w:rsidRPr="00876F59">
              <w:rPr>
                <w:rFonts w:ascii="Times New Roman" w:eastAsia="Times New Roman" w:hAnsi="Times New Roman" w:cs="Times New Roman"/>
                <w:lang w:eastAsia="ru-RU"/>
              </w:rPr>
              <w:br/>
              <w:t>Парты -15</w:t>
            </w:r>
            <w:r w:rsidRPr="00876F59">
              <w:rPr>
                <w:rFonts w:ascii="Times New Roman" w:eastAsia="Times New Roman" w:hAnsi="Times New Roman" w:cs="Times New Roman"/>
                <w:lang w:eastAsia="ru-RU"/>
              </w:rPr>
              <w:br/>
              <w:t>Стулья -30</w:t>
            </w:r>
            <w:r w:rsidRPr="00876F59">
              <w:rPr>
                <w:rFonts w:ascii="Times New Roman" w:eastAsia="Times New Roman" w:hAnsi="Times New Roman" w:cs="Times New Roman"/>
                <w:lang w:eastAsia="ru-RU"/>
              </w:rPr>
              <w:br/>
              <w:t>Шкаф для книг-3</w:t>
            </w:r>
          </w:p>
          <w:p w:rsidR="004C64F4" w:rsidRPr="00876F59" w:rsidRDefault="004C64F4" w:rsidP="00DD698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76F59">
              <w:rPr>
                <w:rFonts w:ascii="Times New Roman" w:eastAsia="Times New Roman" w:hAnsi="Times New Roman" w:cs="Times New Roman"/>
                <w:lang w:eastAsia="ru-RU"/>
              </w:rPr>
              <w:t>Доска настенная -1</w:t>
            </w:r>
          </w:p>
          <w:p w:rsidR="004C64F4" w:rsidRPr="00876F59" w:rsidRDefault="004C64F4" w:rsidP="00DD6987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76F59">
              <w:rPr>
                <w:rFonts w:ascii="Times New Roman" w:eastAsia="Times New Roman" w:hAnsi="Times New Roman" w:cs="Times New Roman"/>
                <w:b/>
                <w:lang w:eastAsia="ru-RU"/>
              </w:rPr>
              <w:t>Техника:</w:t>
            </w:r>
          </w:p>
          <w:p w:rsidR="007575E7" w:rsidRPr="00876F59" w:rsidRDefault="007575E7" w:rsidP="00DD6987">
            <w:pPr>
              <w:rPr>
                <w:rFonts w:ascii="Times New Roman" w:eastAsia="Times New Roman" w:hAnsi="Times New Roman" w:cs="Times New Roman"/>
              </w:rPr>
            </w:pPr>
            <w:r w:rsidRPr="00876F59">
              <w:rPr>
                <w:rFonts w:ascii="Times New Roman" w:eastAsia="Times New Roman" w:hAnsi="Times New Roman" w:cs="Times New Roman"/>
              </w:rPr>
              <w:t>Компьютер-1</w:t>
            </w:r>
          </w:p>
          <w:p w:rsidR="007575E7" w:rsidRPr="00876F59" w:rsidRDefault="007575E7" w:rsidP="00DD6987">
            <w:pPr>
              <w:rPr>
                <w:rFonts w:ascii="Times New Roman" w:eastAsia="Times New Roman" w:hAnsi="Times New Roman" w:cs="Times New Roman"/>
              </w:rPr>
            </w:pPr>
            <w:r w:rsidRPr="00876F59">
              <w:rPr>
                <w:rFonts w:ascii="Times New Roman" w:eastAsia="Times New Roman" w:hAnsi="Times New Roman" w:cs="Times New Roman"/>
              </w:rPr>
              <w:t xml:space="preserve">проектор-1; </w:t>
            </w:r>
          </w:p>
          <w:p w:rsidR="007575E7" w:rsidRPr="00876F59" w:rsidRDefault="007575E7" w:rsidP="00DD6987">
            <w:pPr>
              <w:rPr>
                <w:rFonts w:ascii="Times New Roman" w:eastAsia="Times New Roman" w:hAnsi="Times New Roman" w:cs="Times New Roman"/>
              </w:rPr>
            </w:pPr>
            <w:r w:rsidRPr="00876F59">
              <w:rPr>
                <w:rFonts w:ascii="Times New Roman" w:eastAsia="Times New Roman" w:hAnsi="Times New Roman" w:cs="Times New Roman"/>
              </w:rPr>
              <w:t>экран-1</w:t>
            </w:r>
          </w:p>
          <w:p w:rsidR="007575E7" w:rsidRPr="00876F59" w:rsidRDefault="007575E7" w:rsidP="00DD6987">
            <w:pPr>
              <w:rPr>
                <w:rFonts w:ascii="Times New Roman" w:hAnsi="Times New Roman" w:cs="Times New Roman"/>
              </w:rPr>
            </w:pPr>
            <w:r w:rsidRPr="00876F59">
              <w:rPr>
                <w:rFonts w:ascii="Times New Roman" w:hAnsi="Times New Roman" w:cs="Times New Roman"/>
              </w:rPr>
              <w:t xml:space="preserve"> МФУ-1</w:t>
            </w:r>
          </w:p>
          <w:p w:rsidR="00654C8F" w:rsidRPr="00876F59" w:rsidRDefault="00654C8F" w:rsidP="00DD6987">
            <w:pPr>
              <w:spacing w:after="15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876F59">
              <w:rPr>
                <w:rFonts w:ascii="Times New Roman" w:eastAsia="Times New Roman" w:hAnsi="Times New Roman" w:cs="Times New Roman"/>
                <w:lang w:eastAsia="ru-RU"/>
              </w:rPr>
              <w:t>демонстрационные: кристаллические решётки веществ, наборы для моделирования атомных и молекулярных структур;</w:t>
            </w:r>
          </w:p>
          <w:p w:rsidR="00654C8F" w:rsidRPr="00876F59" w:rsidRDefault="00654C8F" w:rsidP="00DD6987">
            <w:pPr>
              <w:spacing w:after="15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876F59">
              <w:rPr>
                <w:rFonts w:ascii="Times New Roman" w:eastAsia="Times New Roman" w:hAnsi="Times New Roman" w:cs="Times New Roman"/>
                <w:lang w:eastAsia="ru-RU"/>
              </w:rPr>
              <w:t xml:space="preserve"> лабораторные: модели атомов со стержнями для сборки моделей молекул.</w:t>
            </w:r>
          </w:p>
          <w:p w:rsidR="00654C8F" w:rsidRPr="00876F59" w:rsidRDefault="00654C8F" w:rsidP="00DD6987">
            <w:pPr>
              <w:spacing w:after="15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876F59">
              <w:rPr>
                <w:rFonts w:ascii="Times New Roman" w:eastAsia="Times New Roman" w:hAnsi="Times New Roman" w:cs="Times New Roman"/>
                <w:lang w:eastAsia="ru-RU"/>
              </w:rPr>
              <w:t>Натуральные объекты – разнообразные коллекции волокон, нефтепродуктов, пластмасс и т. д.</w:t>
            </w:r>
          </w:p>
          <w:p w:rsidR="00654C8F" w:rsidRPr="00876F59" w:rsidRDefault="00654C8F" w:rsidP="00DD6987">
            <w:pPr>
              <w:spacing w:after="15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876F59">
              <w:rPr>
                <w:rFonts w:ascii="Times New Roman" w:eastAsia="Times New Roman" w:hAnsi="Times New Roman" w:cs="Times New Roman"/>
                <w:lang w:eastAsia="ru-RU"/>
              </w:rPr>
              <w:t> Посуда для демонстрационных и лабораторных опытов – всевозможные колбы, мензурки, пробирки, склянки для хранения реактивов и постановки лабораторных опытов.</w:t>
            </w:r>
          </w:p>
          <w:p w:rsidR="00654C8F" w:rsidRPr="00876F59" w:rsidRDefault="00654C8F" w:rsidP="00DD6987">
            <w:pPr>
              <w:spacing w:after="15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876F59">
              <w:rPr>
                <w:rFonts w:ascii="Times New Roman" w:eastAsia="Times New Roman" w:hAnsi="Times New Roman" w:cs="Times New Roman"/>
                <w:lang w:eastAsia="ru-RU"/>
              </w:rPr>
              <w:t>Вспомогательное оборудование: стеклянные трубки, чашки для выпаривания, тигли, ступки, штативы и т. д.</w:t>
            </w:r>
          </w:p>
          <w:p w:rsidR="008D6A61" w:rsidRPr="00876F59" w:rsidRDefault="00654C8F" w:rsidP="00DD6987">
            <w:pPr>
              <w:spacing w:after="15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876F59">
              <w:rPr>
                <w:rFonts w:ascii="Times New Roman" w:eastAsia="Times New Roman" w:hAnsi="Times New Roman" w:cs="Times New Roman"/>
                <w:lang w:eastAsia="ru-RU"/>
              </w:rPr>
              <w:t xml:space="preserve">Наглядные средства обучения: таблицы, плакаты, стенды учебно-развивающего, познавательного и информационного </w:t>
            </w:r>
            <w:r w:rsidRPr="00876F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содержания. Дидактические материалы:   раздаточные карточки и другие.</w:t>
            </w:r>
          </w:p>
        </w:tc>
        <w:tc>
          <w:tcPr>
            <w:tcW w:w="851" w:type="dxa"/>
          </w:tcPr>
          <w:p w:rsidR="008D6A61" w:rsidRPr="008D6A61" w:rsidRDefault="008D6A61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5953" w:type="dxa"/>
          </w:tcPr>
          <w:p w:rsidR="00EE1993" w:rsidRPr="008D6A61" w:rsidRDefault="00B45130" w:rsidP="00B45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13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4070E8" wp14:editId="15386520">
                  <wp:extent cx="3913506" cy="2197996"/>
                  <wp:effectExtent l="0" t="0" r="0" b="0"/>
                  <wp:docPr id="18" name="Рисунок 18" descr="C:\Users\User\Desktop\кабинеты\хим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кабинеты\хим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8198" cy="2200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BC1" w:rsidRPr="008D6A61" w:rsidTr="001A5147">
        <w:tc>
          <w:tcPr>
            <w:tcW w:w="1670" w:type="dxa"/>
          </w:tcPr>
          <w:p w:rsidR="008D6A61" w:rsidRPr="008D6A61" w:rsidRDefault="008D6A61" w:rsidP="00AB31A9">
            <w:pPr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</w:pPr>
            <w:r w:rsidRPr="008D6A61"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  <w:lastRenderedPageBreak/>
              <w:t>Кабинет музыки</w:t>
            </w:r>
          </w:p>
        </w:tc>
        <w:tc>
          <w:tcPr>
            <w:tcW w:w="1302" w:type="dxa"/>
          </w:tcPr>
          <w:p w:rsidR="008D6A61" w:rsidRPr="008D6A61" w:rsidRDefault="008D6A61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D6A61" w:rsidRPr="008D6A61" w:rsidRDefault="008D6A61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4C64F4" w:rsidRPr="00876F59" w:rsidRDefault="004C64F4" w:rsidP="004C64F4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76F59">
              <w:rPr>
                <w:rFonts w:ascii="Times New Roman" w:eastAsia="Times New Roman" w:hAnsi="Times New Roman" w:cs="Times New Roman"/>
                <w:b/>
                <w:lang w:eastAsia="ru-RU"/>
              </w:rPr>
              <w:t>Мебель:</w:t>
            </w:r>
          </w:p>
          <w:p w:rsidR="004C64F4" w:rsidRPr="00876F59" w:rsidRDefault="004C64F4" w:rsidP="004C64F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76F59">
              <w:rPr>
                <w:rFonts w:ascii="Times New Roman" w:eastAsia="Times New Roman" w:hAnsi="Times New Roman" w:cs="Times New Roman"/>
                <w:lang w:eastAsia="ru-RU"/>
              </w:rPr>
              <w:t>Стол для учителя-1</w:t>
            </w:r>
          </w:p>
          <w:p w:rsidR="004C64F4" w:rsidRPr="00876F59" w:rsidRDefault="004C64F4" w:rsidP="004C64F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76F59">
              <w:rPr>
                <w:rFonts w:ascii="Times New Roman" w:eastAsia="Times New Roman" w:hAnsi="Times New Roman" w:cs="Times New Roman"/>
                <w:lang w:eastAsia="ru-RU"/>
              </w:rPr>
              <w:t>Стул для учителя-1</w:t>
            </w:r>
            <w:r w:rsidRPr="00876F59">
              <w:rPr>
                <w:rFonts w:ascii="Times New Roman" w:eastAsia="Times New Roman" w:hAnsi="Times New Roman" w:cs="Times New Roman"/>
                <w:lang w:eastAsia="ru-RU"/>
              </w:rPr>
              <w:br/>
              <w:t>Парты -15</w:t>
            </w:r>
            <w:r w:rsidRPr="00876F59">
              <w:rPr>
                <w:rFonts w:ascii="Times New Roman" w:eastAsia="Times New Roman" w:hAnsi="Times New Roman" w:cs="Times New Roman"/>
                <w:lang w:eastAsia="ru-RU"/>
              </w:rPr>
              <w:br/>
              <w:t>Стулья -30</w:t>
            </w:r>
            <w:r w:rsidRPr="00876F59">
              <w:rPr>
                <w:rFonts w:ascii="Times New Roman" w:eastAsia="Times New Roman" w:hAnsi="Times New Roman" w:cs="Times New Roman"/>
                <w:lang w:eastAsia="ru-RU"/>
              </w:rPr>
              <w:br/>
              <w:t>Шкаф для книг-3</w:t>
            </w:r>
          </w:p>
          <w:p w:rsidR="004C64F4" w:rsidRPr="00876F59" w:rsidRDefault="004C64F4" w:rsidP="004C64F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76F59">
              <w:rPr>
                <w:rFonts w:ascii="Times New Roman" w:eastAsia="Times New Roman" w:hAnsi="Times New Roman" w:cs="Times New Roman"/>
                <w:lang w:eastAsia="ru-RU"/>
              </w:rPr>
              <w:t>Доска настенная -1</w:t>
            </w:r>
          </w:p>
          <w:p w:rsidR="004C64F4" w:rsidRPr="00876F59" w:rsidRDefault="004C64F4" w:rsidP="004C64F4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76F59">
              <w:rPr>
                <w:rFonts w:ascii="Times New Roman" w:eastAsia="Times New Roman" w:hAnsi="Times New Roman" w:cs="Times New Roman"/>
                <w:b/>
                <w:lang w:eastAsia="ru-RU"/>
              </w:rPr>
              <w:t>Техника:</w:t>
            </w:r>
          </w:p>
          <w:p w:rsidR="008D6A61" w:rsidRPr="00876F59" w:rsidRDefault="007575E7" w:rsidP="007575E7">
            <w:pPr>
              <w:rPr>
                <w:rFonts w:ascii="Times New Roman" w:hAnsi="Times New Roman" w:cs="Times New Roman"/>
              </w:rPr>
            </w:pPr>
            <w:r w:rsidRPr="00876F59">
              <w:rPr>
                <w:rFonts w:ascii="Times New Roman" w:hAnsi="Times New Roman" w:cs="Times New Roman"/>
              </w:rPr>
              <w:t>Пианино-1</w:t>
            </w:r>
          </w:p>
          <w:p w:rsidR="007575E7" w:rsidRPr="00876F59" w:rsidRDefault="007575E7" w:rsidP="007575E7">
            <w:pPr>
              <w:rPr>
                <w:rFonts w:ascii="Times New Roman" w:hAnsi="Times New Roman" w:cs="Times New Roman"/>
              </w:rPr>
            </w:pPr>
            <w:r w:rsidRPr="00876F59">
              <w:rPr>
                <w:rFonts w:ascii="Times New Roman" w:hAnsi="Times New Roman" w:cs="Times New Roman"/>
              </w:rPr>
              <w:t>Музыкальный центр-1</w:t>
            </w:r>
          </w:p>
          <w:p w:rsidR="007575E7" w:rsidRPr="00876F59" w:rsidRDefault="007575E7" w:rsidP="007575E7">
            <w:pPr>
              <w:rPr>
                <w:rFonts w:ascii="Times New Roman" w:eastAsia="Times New Roman" w:hAnsi="Times New Roman"/>
              </w:rPr>
            </w:pPr>
            <w:r w:rsidRPr="00876F59">
              <w:rPr>
                <w:rFonts w:ascii="Times New Roman" w:eastAsia="Times New Roman" w:hAnsi="Times New Roman"/>
              </w:rPr>
              <w:t>Компьютер-1</w:t>
            </w:r>
          </w:p>
          <w:p w:rsidR="007575E7" w:rsidRPr="00876F59" w:rsidRDefault="007575E7" w:rsidP="007575E7">
            <w:pPr>
              <w:rPr>
                <w:rFonts w:ascii="Times New Roman" w:eastAsia="Times New Roman" w:hAnsi="Times New Roman"/>
              </w:rPr>
            </w:pPr>
            <w:r w:rsidRPr="00876F59">
              <w:rPr>
                <w:rFonts w:ascii="Times New Roman" w:eastAsia="Times New Roman" w:hAnsi="Times New Roman"/>
              </w:rPr>
              <w:t xml:space="preserve">проектор-1; </w:t>
            </w:r>
          </w:p>
          <w:p w:rsidR="007575E7" w:rsidRPr="00876F59" w:rsidRDefault="007575E7" w:rsidP="007575E7">
            <w:pPr>
              <w:rPr>
                <w:rFonts w:ascii="Times New Roman" w:eastAsia="Times New Roman" w:hAnsi="Times New Roman"/>
              </w:rPr>
            </w:pPr>
            <w:r w:rsidRPr="00876F59">
              <w:rPr>
                <w:rFonts w:ascii="Times New Roman" w:eastAsia="Times New Roman" w:hAnsi="Times New Roman"/>
              </w:rPr>
              <w:t>экран-1</w:t>
            </w:r>
          </w:p>
          <w:p w:rsidR="00F24367" w:rsidRPr="00876F59" w:rsidRDefault="003F4C83" w:rsidP="007575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F59">
              <w:rPr>
                <w:rFonts w:ascii="Times New Roman" w:hAnsi="Times New Roman" w:cs="Times New Roman"/>
              </w:rPr>
              <w:t>музыкальные диски</w:t>
            </w:r>
            <w:r w:rsidRPr="00876F5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851" w:type="dxa"/>
          </w:tcPr>
          <w:p w:rsidR="008D6A61" w:rsidRPr="008D6A61" w:rsidRDefault="008D6A61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953" w:type="dxa"/>
          </w:tcPr>
          <w:p w:rsidR="008D6A61" w:rsidRDefault="008D6A61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993" w:rsidRDefault="000E5065" w:rsidP="000E5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64849" cy="1788298"/>
                  <wp:effectExtent l="2540" t="0" r="0" b="0"/>
                  <wp:docPr id="34" name="Рисунок 34" descr="C:\Users\User\Desktop\фото\фото кабинетов\кабинеты\каб.26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\фото кабинетов\кабинеты\каб.26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77799" cy="1795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1993" w:rsidRDefault="00EE1993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993" w:rsidRDefault="00EE1993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993" w:rsidRDefault="00EE1993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993" w:rsidRDefault="00EE1993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993" w:rsidRPr="008D6A61" w:rsidRDefault="00EE1993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BC1" w:rsidRPr="008D6A61" w:rsidTr="001A5147">
        <w:tc>
          <w:tcPr>
            <w:tcW w:w="1670" w:type="dxa"/>
          </w:tcPr>
          <w:p w:rsidR="008D6A61" w:rsidRPr="008D6A61" w:rsidRDefault="008D6A61" w:rsidP="00AB31A9">
            <w:pPr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</w:pPr>
            <w:r w:rsidRPr="008D6A61"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  <w:lastRenderedPageBreak/>
              <w:t>спортзал</w:t>
            </w:r>
          </w:p>
        </w:tc>
        <w:tc>
          <w:tcPr>
            <w:tcW w:w="1302" w:type="dxa"/>
          </w:tcPr>
          <w:p w:rsidR="008D6A61" w:rsidRPr="008D6A61" w:rsidRDefault="008D6A61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D6A61" w:rsidRPr="008D6A61" w:rsidRDefault="008D6A61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:rsidR="00F24367" w:rsidRPr="00F24367" w:rsidRDefault="00F24367" w:rsidP="00F24367">
            <w:pPr>
              <w:pStyle w:val="a8"/>
              <w:rPr>
                <w:lang w:eastAsia="ru-RU"/>
              </w:rPr>
            </w:pPr>
            <w:r w:rsidRPr="00891764">
              <w:rPr>
                <w:lang w:eastAsia="ru-RU"/>
              </w:rPr>
              <w:t>Подвесная перекладина</w:t>
            </w:r>
            <w:r w:rsidRPr="00F24367">
              <w:rPr>
                <w:lang w:eastAsia="ru-RU"/>
              </w:rPr>
              <w:t>-1</w:t>
            </w:r>
          </w:p>
          <w:p w:rsidR="00F24367" w:rsidRPr="00F24367" w:rsidRDefault="00F24367" w:rsidP="00F24367">
            <w:pPr>
              <w:pStyle w:val="a8"/>
              <w:rPr>
                <w:lang w:eastAsia="ru-RU"/>
              </w:rPr>
            </w:pPr>
            <w:r w:rsidRPr="00891764">
              <w:rPr>
                <w:lang w:eastAsia="ru-RU"/>
              </w:rPr>
              <w:t>Гимнастическая стенка</w:t>
            </w:r>
            <w:r w:rsidRPr="00F24367">
              <w:rPr>
                <w:lang w:eastAsia="ru-RU"/>
              </w:rPr>
              <w:t>-8</w:t>
            </w:r>
          </w:p>
          <w:p w:rsidR="00F24367" w:rsidRPr="00F24367" w:rsidRDefault="00F24367" w:rsidP="00F24367">
            <w:pPr>
              <w:pStyle w:val="a8"/>
              <w:rPr>
                <w:lang w:eastAsia="ru-RU"/>
              </w:rPr>
            </w:pPr>
            <w:r w:rsidRPr="00891764">
              <w:rPr>
                <w:lang w:eastAsia="ru-RU"/>
              </w:rPr>
              <w:t>Канаты для лазания</w:t>
            </w:r>
            <w:r w:rsidRPr="00F24367">
              <w:rPr>
                <w:lang w:eastAsia="ru-RU"/>
              </w:rPr>
              <w:t>-2</w:t>
            </w:r>
          </w:p>
          <w:p w:rsidR="00F24367" w:rsidRPr="00F24367" w:rsidRDefault="00F24367" w:rsidP="00F24367">
            <w:pPr>
              <w:pStyle w:val="a8"/>
              <w:rPr>
                <w:lang w:eastAsia="ru-RU"/>
              </w:rPr>
            </w:pPr>
            <w:r w:rsidRPr="00891764">
              <w:rPr>
                <w:lang w:eastAsia="ru-RU"/>
              </w:rPr>
              <w:t>Шест для лазания</w:t>
            </w:r>
            <w:r w:rsidRPr="00F24367">
              <w:rPr>
                <w:lang w:eastAsia="ru-RU"/>
              </w:rPr>
              <w:t>-1</w:t>
            </w:r>
          </w:p>
          <w:p w:rsidR="00F24367" w:rsidRPr="00F24367" w:rsidRDefault="00F24367" w:rsidP="00F24367">
            <w:pPr>
              <w:pStyle w:val="a8"/>
              <w:rPr>
                <w:lang w:eastAsia="ru-RU"/>
              </w:rPr>
            </w:pPr>
            <w:r w:rsidRPr="00891764">
              <w:rPr>
                <w:lang w:eastAsia="ru-RU"/>
              </w:rPr>
              <w:t>Канат для перетягивания</w:t>
            </w:r>
            <w:r w:rsidRPr="00F24367">
              <w:rPr>
                <w:lang w:eastAsia="ru-RU"/>
              </w:rPr>
              <w:t>-1</w:t>
            </w:r>
          </w:p>
          <w:p w:rsidR="00F24367" w:rsidRPr="00F24367" w:rsidRDefault="00F24367" w:rsidP="00F24367">
            <w:pPr>
              <w:pStyle w:val="a8"/>
              <w:rPr>
                <w:lang w:eastAsia="ru-RU"/>
              </w:rPr>
            </w:pPr>
            <w:r w:rsidRPr="00891764">
              <w:rPr>
                <w:lang w:eastAsia="ru-RU"/>
              </w:rPr>
              <w:t>Перекладина гимнастическая</w:t>
            </w:r>
            <w:r w:rsidRPr="00F24367">
              <w:rPr>
                <w:lang w:eastAsia="ru-RU"/>
              </w:rPr>
              <w:t>-1</w:t>
            </w:r>
          </w:p>
          <w:p w:rsidR="00F24367" w:rsidRPr="00F24367" w:rsidRDefault="00F24367" w:rsidP="00F24367">
            <w:pPr>
              <w:pStyle w:val="a8"/>
              <w:rPr>
                <w:lang w:eastAsia="ru-RU"/>
              </w:rPr>
            </w:pPr>
            <w:r w:rsidRPr="00891764">
              <w:rPr>
                <w:lang w:eastAsia="ru-RU"/>
              </w:rPr>
              <w:t>Перекладина пристенная</w:t>
            </w:r>
            <w:r w:rsidRPr="00F24367">
              <w:rPr>
                <w:lang w:eastAsia="ru-RU"/>
              </w:rPr>
              <w:t>-1</w:t>
            </w:r>
          </w:p>
          <w:p w:rsidR="00F24367" w:rsidRPr="00F24367" w:rsidRDefault="00F24367" w:rsidP="00F24367">
            <w:pPr>
              <w:pStyle w:val="a8"/>
              <w:rPr>
                <w:lang w:eastAsia="ru-RU"/>
              </w:rPr>
            </w:pPr>
            <w:r w:rsidRPr="00891764">
              <w:rPr>
                <w:lang w:eastAsia="ru-RU"/>
              </w:rPr>
              <w:t>Конь</w:t>
            </w:r>
            <w:r w:rsidRPr="00F24367">
              <w:rPr>
                <w:lang w:eastAsia="ru-RU"/>
              </w:rPr>
              <w:t>-1</w:t>
            </w:r>
          </w:p>
          <w:p w:rsidR="00F24367" w:rsidRPr="00F24367" w:rsidRDefault="00F24367" w:rsidP="00F24367">
            <w:pPr>
              <w:pStyle w:val="a8"/>
              <w:rPr>
                <w:lang w:eastAsia="ru-RU"/>
              </w:rPr>
            </w:pPr>
            <w:r w:rsidRPr="00891764">
              <w:rPr>
                <w:lang w:eastAsia="ru-RU"/>
              </w:rPr>
              <w:t>Козел</w:t>
            </w:r>
            <w:r w:rsidRPr="00F24367">
              <w:rPr>
                <w:lang w:eastAsia="ru-RU"/>
              </w:rPr>
              <w:t>-1</w:t>
            </w:r>
          </w:p>
          <w:p w:rsidR="00F24367" w:rsidRPr="00F24367" w:rsidRDefault="00F24367" w:rsidP="00F24367">
            <w:pPr>
              <w:pStyle w:val="a8"/>
              <w:rPr>
                <w:lang w:eastAsia="ru-RU"/>
              </w:rPr>
            </w:pPr>
            <w:r w:rsidRPr="00891764">
              <w:rPr>
                <w:lang w:eastAsia="ru-RU"/>
              </w:rPr>
              <w:t>Кольца</w:t>
            </w:r>
          </w:p>
          <w:p w:rsidR="00F24367" w:rsidRPr="00F24367" w:rsidRDefault="00F24367" w:rsidP="00F24367">
            <w:pPr>
              <w:pStyle w:val="a8"/>
              <w:rPr>
                <w:lang w:eastAsia="ru-RU"/>
              </w:rPr>
            </w:pPr>
            <w:r w:rsidRPr="00891764">
              <w:rPr>
                <w:lang w:eastAsia="ru-RU"/>
              </w:rPr>
              <w:t>Бревно</w:t>
            </w:r>
            <w:r w:rsidRPr="00F24367">
              <w:rPr>
                <w:lang w:eastAsia="ru-RU"/>
              </w:rPr>
              <w:t>-1</w:t>
            </w:r>
          </w:p>
          <w:p w:rsidR="00F24367" w:rsidRPr="00BC52FC" w:rsidRDefault="00F24367" w:rsidP="00F24367">
            <w:pPr>
              <w:pStyle w:val="a8"/>
              <w:rPr>
                <w:rFonts w:ascii="Times New Roman" w:hAnsi="Times New Roman"/>
                <w:lang w:eastAsia="ru-RU"/>
              </w:rPr>
            </w:pPr>
            <w:r w:rsidRPr="00BC52FC">
              <w:rPr>
                <w:rFonts w:ascii="Times New Roman" w:hAnsi="Times New Roman"/>
                <w:lang w:eastAsia="ru-RU"/>
              </w:rPr>
              <w:t>Лестница горизонтальная-1</w:t>
            </w:r>
          </w:p>
          <w:p w:rsidR="00F24367" w:rsidRPr="00BC52FC" w:rsidRDefault="00F24367" w:rsidP="00F24367">
            <w:pPr>
              <w:pStyle w:val="a8"/>
              <w:rPr>
                <w:rFonts w:ascii="Times New Roman" w:hAnsi="Times New Roman"/>
                <w:lang w:eastAsia="ru-RU"/>
              </w:rPr>
            </w:pPr>
            <w:r w:rsidRPr="00BC52FC">
              <w:rPr>
                <w:rFonts w:ascii="Times New Roman" w:hAnsi="Times New Roman"/>
                <w:lang w:eastAsia="ru-RU"/>
              </w:rPr>
              <w:t>Брусья параллельные-1</w:t>
            </w:r>
          </w:p>
          <w:p w:rsidR="00F24367" w:rsidRPr="00BC52FC" w:rsidRDefault="00F24367" w:rsidP="00F24367">
            <w:pPr>
              <w:pStyle w:val="a8"/>
              <w:rPr>
                <w:rFonts w:ascii="Times New Roman" w:hAnsi="Times New Roman"/>
                <w:lang w:eastAsia="ru-RU"/>
              </w:rPr>
            </w:pPr>
            <w:r w:rsidRPr="00BC52FC">
              <w:rPr>
                <w:rFonts w:ascii="Times New Roman" w:hAnsi="Times New Roman"/>
                <w:lang w:eastAsia="ru-RU"/>
              </w:rPr>
              <w:t>Мат гимнастический-10</w:t>
            </w:r>
          </w:p>
          <w:p w:rsidR="00F24367" w:rsidRPr="00BC52FC" w:rsidRDefault="00F24367" w:rsidP="00F24367">
            <w:pPr>
              <w:pStyle w:val="a8"/>
              <w:rPr>
                <w:rFonts w:ascii="Times New Roman" w:hAnsi="Times New Roman"/>
                <w:lang w:eastAsia="ru-RU"/>
              </w:rPr>
            </w:pPr>
            <w:r w:rsidRPr="00BC52FC">
              <w:rPr>
                <w:rFonts w:ascii="Times New Roman" w:hAnsi="Times New Roman"/>
                <w:lang w:eastAsia="ru-RU"/>
              </w:rPr>
              <w:t>Скамейка гимнастическая-6</w:t>
            </w:r>
          </w:p>
          <w:p w:rsidR="00F24367" w:rsidRPr="00BC52FC" w:rsidRDefault="00F24367" w:rsidP="00F24367">
            <w:pPr>
              <w:pStyle w:val="a8"/>
              <w:rPr>
                <w:rFonts w:ascii="Times New Roman" w:hAnsi="Times New Roman"/>
                <w:lang w:eastAsia="ru-RU"/>
              </w:rPr>
            </w:pPr>
            <w:r w:rsidRPr="00BC52FC">
              <w:rPr>
                <w:rFonts w:ascii="Times New Roman" w:hAnsi="Times New Roman"/>
                <w:lang w:eastAsia="ru-RU"/>
              </w:rPr>
              <w:t>Мостик-1</w:t>
            </w:r>
          </w:p>
          <w:p w:rsidR="00F24367" w:rsidRPr="00BC52FC" w:rsidRDefault="00F24367" w:rsidP="00F24367">
            <w:pPr>
              <w:pStyle w:val="a8"/>
              <w:rPr>
                <w:rFonts w:ascii="Times New Roman" w:hAnsi="Times New Roman"/>
                <w:lang w:eastAsia="ru-RU"/>
              </w:rPr>
            </w:pPr>
            <w:r w:rsidRPr="00BC52FC">
              <w:rPr>
                <w:rFonts w:ascii="Times New Roman" w:hAnsi="Times New Roman"/>
                <w:lang w:eastAsia="ru-RU"/>
              </w:rPr>
              <w:t>Тренажер для «пресса»</w:t>
            </w:r>
          </w:p>
          <w:p w:rsidR="00F24367" w:rsidRPr="00BC52FC" w:rsidRDefault="00F24367" w:rsidP="00F24367">
            <w:pPr>
              <w:pStyle w:val="a8"/>
              <w:rPr>
                <w:rFonts w:ascii="Times New Roman" w:hAnsi="Times New Roman"/>
                <w:lang w:eastAsia="ru-RU"/>
              </w:rPr>
            </w:pPr>
            <w:r w:rsidRPr="00BC52FC">
              <w:rPr>
                <w:rFonts w:ascii="Times New Roman" w:hAnsi="Times New Roman"/>
                <w:lang w:eastAsia="ru-RU"/>
              </w:rPr>
              <w:t>Мини-брусья</w:t>
            </w:r>
          </w:p>
          <w:p w:rsidR="00F24367" w:rsidRPr="00BC52FC" w:rsidRDefault="00F24367" w:rsidP="00F24367">
            <w:pPr>
              <w:pStyle w:val="a8"/>
              <w:rPr>
                <w:rFonts w:ascii="Times New Roman" w:hAnsi="Times New Roman"/>
                <w:lang w:eastAsia="ru-RU"/>
              </w:rPr>
            </w:pPr>
            <w:r w:rsidRPr="00BC52FC">
              <w:rPr>
                <w:rFonts w:ascii="Times New Roman" w:hAnsi="Times New Roman"/>
                <w:lang w:eastAsia="ru-RU"/>
              </w:rPr>
              <w:t>Штанга-1</w:t>
            </w:r>
          </w:p>
          <w:p w:rsidR="00F24367" w:rsidRPr="00BC52FC" w:rsidRDefault="00F24367" w:rsidP="00F24367">
            <w:pPr>
              <w:pStyle w:val="a8"/>
              <w:rPr>
                <w:rFonts w:ascii="Times New Roman" w:hAnsi="Times New Roman"/>
                <w:lang w:eastAsia="ru-RU"/>
              </w:rPr>
            </w:pPr>
            <w:r w:rsidRPr="00BC52FC">
              <w:rPr>
                <w:rFonts w:ascii="Times New Roman" w:hAnsi="Times New Roman"/>
                <w:lang w:eastAsia="ru-RU"/>
              </w:rPr>
              <w:t>Скакалки-30</w:t>
            </w:r>
          </w:p>
          <w:p w:rsidR="00F24367" w:rsidRPr="00BC52FC" w:rsidRDefault="00F24367" w:rsidP="00F24367">
            <w:pPr>
              <w:pStyle w:val="a8"/>
              <w:rPr>
                <w:rFonts w:ascii="Times New Roman" w:hAnsi="Times New Roman"/>
                <w:lang w:eastAsia="ru-RU"/>
              </w:rPr>
            </w:pPr>
            <w:r w:rsidRPr="00BC52FC">
              <w:rPr>
                <w:rFonts w:ascii="Times New Roman" w:hAnsi="Times New Roman"/>
                <w:lang w:eastAsia="ru-RU"/>
              </w:rPr>
              <w:t>Гантели-4</w:t>
            </w:r>
          </w:p>
          <w:p w:rsidR="00F24367" w:rsidRPr="00BC52FC" w:rsidRDefault="00F24367" w:rsidP="00F24367">
            <w:pPr>
              <w:pStyle w:val="a8"/>
              <w:rPr>
                <w:rFonts w:ascii="Times New Roman" w:hAnsi="Times New Roman"/>
                <w:lang w:eastAsia="ru-RU"/>
              </w:rPr>
            </w:pPr>
            <w:r w:rsidRPr="00BC52FC">
              <w:rPr>
                <w:rFonts w:ascii="Times New Roman" w:hAnsi="Times New Roman"/>
                <w:lang w:eastAsia="ru-RU"/>
              </w:rPr>
              <w:t>Гири-4</w:t>
            </w:r>
          </w:p>
          <w:p w:rsidR="00F24367" w:rsidRPr="00BC52FC" w:rsidRDefault="00F24367" w:rsidP="00F24367">
            <w:pPr>
              <w:pStyle w:val="a8"/>
              <w:rPr>
                <w:rFonts w:ascii="Times New Roman" w:hAnsi="Times New Roman"/>
                <w:lang w:eastAsia="ru-RU"/>
              </w:rPr>
            </w:pPr>
            <w:r w:rsidRPr="00BC52FC">
              <w:rPr>
                <w:rFonts w:ascii="Times New Roman" w:hAnsi="Times New Roman"/>
                <w:lang w:eastAsia="ru-RU"/>
              </w:rPr>
              <w:t>Эспандер-жгут-20</w:t>
            </w:r>
          </w:p>
          <w:p w:rsidR="00F24367" w:rsidRPr="00BC52FC" w:rsidRDefault="00F24367" w:rsidP="00F24367">
            <w:pPr>
              <w:pStyle w:val="a8"/>
              <w:rPr>
                <w:rFonts w:ascii="Times New Roman" w:hAnsi="Times New Roman"/>
                <w:lang w:eastAsia="ru-RU"/>
              </w:rPr>
            </w:pPr>
            <w:r w:rsidRPr="00BC52FC">
              <w:rPr>
                <w:rFonts w:ascii="Times New Roman" w:hAnsi="Times New Roman"/>
                <w:lang w:eastAsia="ru-RU"/>
              </w:rPr>
              <w:t>Обруч гимнастический-30</w:t>
            </w:r>
          </w:p>
          <w:p w:rsidR="00F24367" w:rsidRPr="00BC52FC" w:rsidRDefault="00F24367" w:rsidP="00F24367">
            <w:pPr>
              <w:pStyle w:val="a8"/>
              <w:rPr>
                <w:rFonts w:ascii="Times New Roman" w:hAnsi="Times New Roman"/>
                <w:lang w:eastAsia="ru-RU"/>
              </w:rPr>
            </w:pPr>
            <w:r w:rsidRPr="00BC52FC">
              <w:rPr>
                <w:rFonts w:ascii="Times New Roman" w:hAnsi="Times New Roman"/>
                <w:lang w:eastAsia="ru-RU"/>
              </w:rPr>
              <w:t>Инвентарь и оборудование для спортивных игр:</w:t>
            </w:r>
          </w:p>
          <w:p w:rsidR="00F24367" w:rsidRPr="00BC52FC" w:rsidRDefault="00F24367" w:rsidP="00F24367">
            <w:pPr>
              <w:pStyle w:val="a8"/>
              <w:rPr>
                <w:rFonts w:ascii="Times New Roman" w:hAnsi="Times New Roman"/>
                <w:lang w:eastAsia="ru-RU"/>
              </w:rPr>
            </w:pPr>
            <w:r w:rsidRPr="00BC52FC">
              <w:rPr>
                <w:rFonts w:ascii="Times New Roman" w:hAnsi="Times New Roman"/>
                <w:lang w:eastAsia="ru-RU"/>
              </w:rPr>
              <w:t>Стол теннисный-1</w:t>
            </w:r>
          </w:p>
          <w:p w:rsidR="00F24367" w:rsidRPr="00BC52FC" w:rsidRDefault="00F24367" w:rsidP="00F24367">
            <w:pPr>
              <w:pStyle w:val="a8"/>
              <w:rPr>
                <w:rFonts w:ascii="Times New Roman" w:hAnsi="Times New Roman"/>
                <w:lang w:eastAsia="ru-RU"/>
              </w:rPr>
            </w:pPr>
            <w:r w:rsidRPr="00BC52FC">
              <w:rPr>
                <w:rFonts w:ascii="Times New Roman" w:hAnsi="Times New Roman"/>
                <w:lang w:eastAsia="ru-RU"/>
              </w:rPr>
              <w:t>Набор для игры в теннис-2</w:t>
            </w:r>
          </w:p>
          <w:p w:rsidR="00F24367" w:rsidRPr="00BC52FC" w:rsidRDefault="00F24367" w:rsidP="00F24367">
            <w:pPr>
              <w:pStyle w:val="a8"/>
              <w:rPr>
                <w:rFonts w:ascii="Times New Roman" w:hAnsi="Times New Roman"/>
                <w:lang w:eastAsia="ru-RU"/>
              </w:rPr>
            </w:pPr>
            <w:r w:rsidRPr="00BC52FC">
              <w:rPr>
                <w:rFonts w:ascii="Times New Roman" w:hAnsi="Times New Roman"/>
                <w:lang w:eastAsia="ru-RU"/>
              </w:rPr>
              <w:t>Ракетка-6</w:t>
            </w:r>
          </w:p>
          <w:p w:rsidR="00F24367" w:rsidRPr="00BC52FC" w:rsidRDefault="00F24367" w:rsidP="00F24367">
            <w:pPr>
              <w:pStyle w:val="a8"/>
              <w:rPr>
                <w:rFonts w:ascii="Times New Roman" w:hAnsi="Times New Roman"/>
                <w:lang w:eastAsia="ru-RU"/>
              </w:rPr>
            </w:pPr>
            <w:r w:rsidRPr="00BC52FC">
              <w:rPr>
                <w:rFonts w:ascii="Times New Roman" w:hAnsi="Times New Roman"/>
                <w:lang w:eastAsia="ru-RU"/>
              </w:rPr>
              <w:t>Щит </w:t>
            </w:r>
            <w:hyperlink r:id="rId22" w:tooltip="Баскетбол" w:history="1">
              <w:r w:rsidRPr="00BC52FC">
                <w:rPr>
                  <w:rFonts w:ascii="Times New Roman" w:hAnsi="Times New Roman"/>
                  <w:bdr w:val="none" w:sz="0" w:space="0" w:color="auto" w:frame="1"/>
                  <w:lang w:eastAsia="ru-RU"/>
                </w:rPr>
                <w:t>баскетбольный</w:t>
              </w:r>
            </w:hyperlink>
            <w:r w:rsidRPr="00BC52FC">
              <w:rPr>
                <w:rFonts w:ascii="Times New Roman" w:hAnsi="Times New Roman"/>
                <w:lang w:eastAsia="ru-RU"/>
              </w:rPr>
              <w:t>-4</w:t>
            </w:r>
          </w:p>
          <w:p w:rsidR="00F24367" w:rsidRPr="00BC52FC" w:rsidRDefault="00F24367" w:rsidP="00F24367">
            <w:pPr>
              <w:pStyle w:val="a8"/>
              <w:rPr>
                <w:rFonts w:ascii="Times New Roman" w:hAnsi="Times New Roman"/>
                <w:lang w:eastAsia="ru-RU"/>
              </w:rPr>
            </w:pPr>
            <w:r w:rsidRPr="00BC52FC">
              <w:rPr>
                <w:rFonts w:ascii="Times New Roman" w:hAnsi="Times New Roman"/>
                <w:lang w:eastAsia="ru-RU"/>
              </w:rPr>
              <w:t>Сетка волейбольная-3</w:t>
            </w:r>
          </w:p>
          <w:p w:rsidR="00F24367" w:rsidRPr="00BC52FC" w:rsidRDefault="00F24367" w:rsidP="00F24367">
            <w:pPr>
              <w:pStyle w:val="a8"/>
              <w:rPr>
                <w:rFonts w:ascii="Times New Roman" w:hAnsi="Times New Roman"/>
                <w:lang w:eastAsia="ru-RU"/>
              </w:rPr>
            </w:pPr>
            <w:r w:rsidRPr="00BC52FC">
              <w:rPr>
                <w:rFonts w:ascii="Times New Roman" w:hAnsi="Times New Roman"/>
                <w:lang w:eastAsia="ru-RU"/>
              </w:rPr>
              <w:t>Мяч баскетбольный-30</w:t>
            </w:r>
          </w:p>
          <w:p w:rsidR="00F24367" w:rsidRPr="00BC52FC" w:rsidRDefault="00F24367" w:rsidP="00F24367">
            <w:pPr>
              <w:pStyle w:val="a8"/>
              <w:rPr>
                <w:rFonts w:ascii="Times New Roman" w:hAnsi="Times New Roman"/>
                <w:lang w:eastAsia="ru-RU"/>
              </w:rPr>
            </w:pPr>
            <w:r w:rsidRPr="00BC52FC">
              <w:rPr>
                <w:rFonts w:ascii="Times New Roman" w:hAnsi="Times New Roman"/>
                <w:lang w:eastAsia="ru-RU"/>
              </w:rPr>
              <w:t>Мяч волейбольный-15</w:t>
            </w:r>
          </w:p>
          <w:p w:rsidR="00F24367" w:rsidRPr="00BC52FC" w:rsidRDefault="00F24367" w:rsidP="00F24367">
            <w:pPr>
              <w:pStyle w:val="a8"/>
              <w:rPr>
                <w:rFonts w:ascii="Times New Roman" w:hAnsi="Times New Roman"/>
                <w:lang w:eastAsia="ru-RU"/>
              </w:rPr>
            </w:pPr>
            <w:r w:rsidRPr="00BC52FC">
              <w:rPr>
                <w:rFonts w:ascii="Times New Roman" w:hAnsi="Times New Roman"/>
                <w:lang w:eastAsia="ru-RU"/>
              </w:rPr>
              <w:t>Мяч футбольный-20</w:t>
            </w:r>
          </w:p>
          <w:p w:rsidR="00F24367" w:rsidRPr="00BC52FC" w:rsidRDefault="00F24367" w:rsidP="00F24367">
            <w:pPr>
              <w:pStyle w:val="a8"/>
              <w:rPr>
                <w:rFonts w:ascii="Times New Roman" w:hAnsi="Times New Roman"/>
                <w:lang w:eastAsia="ru-RU"/>
              </w:rPr>
            </w:pPr>
            <w:r w:rsidRPr="00BC52FC">
              <w:rPr>
                <w:rFonts w:ascii="Times New Roman" w:hAnsi="Times New Roman"/>
                <w:lang w:eastAsia="ru-RU"/>
              </w:rPr>
              <w:t>Форма спортивная (комплект)</w:t>
            </w:r>
          </w:p>
          <w:p w:rsidR="00F24367" w:rsidRPr="00593D15" w:rsidRDefault="00F24367" w:rsidP="00F24367">
            <w:pPr>
              <w:pStyle w:val="a8"/>
              <w:rPr>
                <w:rFonts w:ascii="Times New Roman" w:hAnsi="Times New Roman"/>
                <w:lang w:eastAsia="ru-RU"/>
              </w:rPr>
            </w:pPr>
            <w:r w:rsidRPr="00BC52FC">
              <w:rPr>
                <w:rFonts w:ascii="Times New Roman" w:hAnsi="Times New Roman"/>
                <w:lang w:eastAsia="ru-RU"/>
              </w:rPr>
              <w:t>Оборудование и инвентарь по </w:t>
            </w:r>
            <w:hyperlink r:id="rId23" w:tooltip="Легкая атлетика" w:history="1">
              <w:r w:rsidRPr="00593D15">
                <w:rPr>
                  <w:rFonts w:ascii="Times New Roman" w:hAnsi="Times New Roman"/>
                  <w:bdr w:val="none" w:sz="0" w:space="0" w:color="auto" w:frame="1"/>
                  <w:lang w:eastAsia="ru-RU"/>
                </w:rPr>
                <w:t xml:space="preserve">легкой </w:t>
              </w:r>
              <w:bookmarkStart w:id="0" w:name="_GoBack"/>
              <w:bookmarkEnd w:id="0"/>
              <w:r w:rsidRPr="00593D15">
                <w:rPr>
                  <w:rFonts w:ascii="Times New Roman" w:hAnsi="Times New Roman"/>
                  <w:bdr w:val="none" w:sz="0" w:space="0" w:color="auto" w:frame="1"/>
                  <w:lang w:eastAsia="ru-RU"/>
                </w:rPr>
                <w:lastRenderedPageBreak/>
                <w:t>атлетике</w:t>
              </w:r>
            </w:hyperlink>
            <w:r w:rsidRPr="00593D15">
              <w:rPr>
                <w:rFonts w:ascii="Times New Roman" w:hAnsi="Times New Roman"/>
                <w:lang w:eastAsia="ru-RU"/>
              </w:rPr>
              <w:t>:</w:t>
            </w:r>
          </w:p>
          <w:p w:rsidR="00F24367" w:rsidRPr="00BC52FC" w:rsidRDefault="00F24367" w:rsidP="00F24367">
            <w:pPr>
              <w:pStyle w:val="a8"/>
              <w:rPr>
                <w:rFonts w:ascii="Times New Roman" w:hAnsi="Times New Roman"/>
                <w:lang w:eastAsia="ru-RU"/>
              </w:rPr>
            </w:pPr>
            <w:r w:rsidRPr="00BC52FC">
              <w:rPr>
                <w:rFonts w:ascii="Times New Roman" w:hAnsi="Times New Roman"/>
                <w:lang w:eastAsia="ru-RU"/>
              </w:rPr>
              <w:t>Беговая дорожка (грунт) 400 м</w:t>
            </w:r>
          </w:p>
          <w:p w:rsidR="00F24367" w:rsidRPr="00BC52FC" w:rsidRDefault="00F24367" w:rsidP="00F24367">
            <w:pPr>
              <w:pStyle w:val="a8"/>
              <w:rPr>
                <w:rFonts w:ascii="Times New Roman" w:hAnsi="Times New Roman"/>
                <w:lang w:eastAsia="ru-RU"/>
              </w:rPr>
            </w:pPr>
            <w:r w:rsidRPr="00BC52FC">
              <w:rPr>
                <w:rFonts w:ascii="Times New Roman" w:hAnsi="Times New Roman"/>
                <w:lang w:eastAsia="ru-RU"/>
              </w:rPr>
              <w:t>Сектор для прыжков в длину и в высоту с разбега</w:t>
            </w:r>
          </w:p>
          <w:p w:rsidR="00F24367" w:rsidRPr="00BC52FC" w:rsidRDefault="00F24367" w:rsidP="00F24367">
            <w:pPr>
              <w:pStyle w:val="a8"/>
              <w:rPr>
                <w:rFonts w:ascii="Times New Roman" w:hAnsi="Times New Roman"/>
                <w:lang w:eastAsia="ru-RU"/>
              </w:rPr>
            </w:pPr>
            <w:r w:rsidRPr="00BC52FC">
              <w:rPr>
                <w:rFonts w:ascii="Times New Roman" w:hAnsi="Times New Roman"/>
                <w:lang w:eastAsia="ru-RU"/>
              </w:rPr>
              <w:t>Ядро</w:t>
            </w:r>
          </w:p>
          <w:p w:rsidR="008D6A61" w:rsidRPr="00F24367" w:rsidRDefault="00F24367" w:rsidP="00F24367">
            <w:pPr>
              <w:pStyle w:val="a8"/>
              <w:rPr>
                <w:lang w:eastAsia="ru-RU"/>
              </w:rPr>
            </w:pPr>
            <w:r w:rsidRPr="00BC52FC">
              <w:rPr>
                <w:rFonts w:ascii="Times New Roman" w:hAnsi="Times New Roman"/>
                <w:lang w:eastAsia="ru-RU"/>
              </w:rPr>
              <w:t>Диск</w:t>
            </w:r>
          </w:p>
        </w:tc>
        <w:tc>
          <w:tcPr>
            <w:tcW w:w="851" w:type="dxa"/>
          </w:tcPr>
          <w:p w:rsidR="008D6A61" w:rsidRPr="008D6A61" w:rsidRDefault="00D97D1C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450</w:t>
            </w:r>
          </w:p>
        </w:tc>
        <w:tc>
          <w:tcPr>
            <w:tcW w:w="5953" w:type="dxa"/>
          </w:tcPr>
          <w:p w:rsidR="00EE1993" w:rsidRDefault="009D2CA2" w:rsidP="009D2CA2">
            <w:pPr>
              <w:tabs>
                <w:tab w:val="left" w:pos="300"/>
                <w:tab w:val="center" w:pos="286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A25458">
              <w:rPr>
                <w:noProof/>
                <w:lang w:eastAsia="ru-RU"/>
              </w:rPr>
              <w:drawing>
                <wp:inline distT="0" distB="0" distL="0" distR="0">
                  <wp:extent cx="3185734" cy="1866900"/>
                  <wp:effectExtent l="0" t="0" r="0" b="0"/>
                  <wp:docPr id="10" name="Рисунок 10" descr="C:\Users\User\AppData\Local\Microsoft\Windows\Temporary Internet Files\Content.Word\Спортзал старая шко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Microsoft\Windows\Temporary Internet Files\Content.Word\Спортзал старая шко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093" cy="189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7596" w:rsidRDefault="00857596" w:rsidP="009D2CA2">
            <w:pPr>
              <w:tabs>
                <w:tab w:val="left" w:pos="300"/>
                <w:tab w:val="center" w:pos="286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596" w:rsidRPr="008D6A61" w:rsidRDefault="00857596" w:rsidP="009D2CA2">
            <w:pPr>
              <w:tabs>
                <w:tab w:val="left" w:pos="300"/>
                <w:tab w:val="center" w:pos="286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9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81400" cy="3790950"/>
                  <wp:effectExtent l="0" t="0" r="0" b="0"/>
                  <wp:docPr id="26" name="Рисунок 26" descr="C:\Users\User\Desktop\отдых\фото школа\фото спорт\DSC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тдых\фото школа\фото спорт\DSC0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555" cy="379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BC1" w:rsidRPr="008D6A61" w:rsidTr="001A5147">
        <w:tc>
          <w:tcPr>
            <w:tcW w:w="1670" w:type="dxa"/>
          </w:tcPr>
          <w:p w:rsidR="008D6A61" w:rsidRPr="008D6A61" w:rsidRDefault="008D6A61" w:rsidP="00AB31A9">
            <w:pPr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</w:pPr>
            <w:r w:rsidRPr="008D6A61"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  <w:lastRenderedPageBreak/>
              <w:t>мастерская</w:t>
            </w:r>
          </w:p>
        </w:tc>
        <w:tc>
          <w:tcPr>
            <w:tcW w:w="1302" w:type="dxa"/>
          </w:tcPr>
          <w:p w:rsidR="008D6A61" w:rsidRPr="008D6A61" w:rsidRDefault="008D6A61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D6A61" w:rsidRPr="008D6A61" w:rsidRDefault="008D6A61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6A640C" w:rsidRPr="006A640C" w:rsidRDefault="006A640C" w:rsidP="006A640C">
            <w:pPr>
              <w:pStyle w:val="a8"/>
              <w:rPr>
                <w:sz w:val="18"/>
                <w:szCs w:val="18"/>
              </w:rPr>
            </w:pPr>
            <w:proofErr w:type="gramStart"/>
            <w:r w:rsidRPr="006A640C">
              <w:rPr>
                <w:sz w:val="18"/>
                <w:szCs w:val="18"/>
              </w:rPr>
              <w:t>Верстак</w:t>
            </w:r>
            <w:proofErr w:type="gramEnd"/>
            <w:r w:rsidRPr="006A640C">
              <w:rPr>
                <w:sz w:val="18"/>
                <w:szCs w:val="18"/>
              </w:rPr>
              <w:t xml:space="preserve"> комбинированный в комплекте-15</w:t>
            </w:r>
          </w:p>
          <w:p w:rsidR="006A640C" w:rsidRPr="006A640C" w:rsidRDefault="006A640C" w:rsidP="006A640C">
            <w:pPr>
              <w:pStyle w:val="a8"/>
              <w:rPr>
                <w:sz w:val="18"/>
                <w:szCs w:val="18"/>
              </w:rPr>
            </w:pPr>
            <w:r w:rsidRPr="006A640C">
              <w:rPr>
                <w:sz w:val="18"/>
                <w:szCs w:val="18"/>
              </w:rPr>
              <w:t>Верстак слесарный  в комплекте-6</w:t>
            </w:r>
          </w:p>
          <w:p w:rsidR="006A640C" w:rsidRPr="006A640C" w:rsidRDefault="006A640C" w:rsidP="006A640C">
            <w:pPr>
              <w:pStyle w:val="a8"/>
              <w:rPr>
                <w:b/>
                <w:sz w:val="18"/>
                <w:szCs w:val="18"/>
              </w:rPr>
            </w:pPr>
            <w:r w:rsidRPr="006A640C">
              <w:rPr>
                <w:b/>
                <w:sz w:val="18"/>
                <w:szCs w:val="18"/>
              </w:rPr>
              <w:t>Технические средства обучения (ТСО)</w:t>
            </w:r>
          </w:p>
          <w:p w:rsidR="006A640C" w:rsidRPr="006A640C" w:rsidRDefault="006A640C" w:rsidP="006A640C">
            <w:pPr>
              <w:pStyle w:val="a8"/>
              <w:rPr>
                <w:sz w:val="18"/>
                <w:szCs w:val="18"/>
              </w:rPr>
            </w:pPr>
            <w:r w:rsidRPr="006A640C">
              <w:rPr>
                <w:sz w:val="18"/>
                <w:szCs w:val="18"/>
              </w:rPr>
              <w:t>Ноутбук-1</w:t>
            </w:r>
          </w:p>
          <w:p w:rsidR="006A640C" w:rsidRPr="006A640C" w:rsidRDefault="006A640C" w:rsidP="006A640C">
            <w:pPr>
              <w:pStyle w:val="a8"/>
              <w:rPr>
                <w:sz w:val="18"/>
                <w:szCs w:val="18"/>
              </w:rPr>
            </w:pPr>
            <w:r w:rsidRPr="006A640C">
              <w:rPr>
                <w:sz w:val="18"/>
                <w:szCs w:val="18"/>
              </w:rPr>
              <w:t>Экран-1</w:t>
            </w:r>
          </w:p>
          <w:p w:rsidR="006A640C" w:rsidRPr="006A640C" w:rsidRDefault="006A640C" w:rsidP="006A640C">
            <w:pPr>
              <w:pStyle w:val="a8"/>
              <w:rPr>
                <w:sz w:val="18"/>
                <w:szCs w:val="18"/>
              </w:rPr>
            </w:pPr>
            <w:r w:rsidRPr="006A640C">
              <w:rPr>
                <w:sz w:val="18"/>
                <w:szCs w:val="18"/>
              </w:rPr>
              <w:t>Принтер-1</w:t>
            </w:r>
          </w:p>
          <w:p w:rsidR="006A640C" w:rsidRPr="006A640C" w:rsidRDefault="006A640C" w:rsidP="006A640C">
            <w:pPr>
              <w:pStyle w:val="a8"/>
              <w:rPr>
                <w:b/>
                <w:sz w:val="18"/>
                <w:szCs w:val="18"/>
              </w:rPr>
            </w:pPr>
            <w:r w:rsidRPr="006A640C">
              <w:rPr>
                <w:b/>
                <w:sz w:val="18"/>
                <w:szCs w:val="18"/>
              </w:rPr>
              <w:t>Станки</w:t>
            </w:r>
          </w:p>
          <w:p w:rsidR="006A640C" w:rsidRPr="006A640C" w:rsidRDefault="006A640C" w:rsidP="006A640C">
            <w:pPr>
              <w:pStyle w:val="a8"/>
              <w:rPr>
                <w:sz w:val="18"/>
                <w:szCs w:val="18"/>
              </w:rPr>
            </w:pPr>
            <w:r w:rsidRPr="006A640C">
              <w:rPr>
                <w:sz w:val="18"/>
                <w:szCs w:val="18"/>
              </w:rPr>
              <w:t>Станок токарный – винторезный ТВ-6-2</w:t>
            </w:r>
          </w:p>
          <w:p w:rsidR="006A640C" w:rsidRPr="006A640C" w:rsidRDefault="006A640C" w:rsidP="006A640C">
            <w:pPr>
              <w:pStyle w:val="a8"/>
              <w:rPr>
                <w:sz w:val="18"/>
                <w:szCs w:val="18"/>
              </w:rPr>
            </w:pPr>
            <w:r w:rsidRPr="006A640C">
              <w:rPr>
                <w:sz w:val="18"/>
                <w:szCs w:val="18"/>
              </w:rPr>
              <w:t>Станок деревообрабатывающий СДУ-1</w:t>
            </w:r>
          </w:p>
          <w:p w:rsidR="006A640C" w:rsidRPr="006A640C" w:rsidRDefault="006A640C" w:rsidP="006A640C">
            <w:pPr>
              <w:pStyle w:val="a8"/>
              <w:rPr>
                <w:sz w:val="18"/>
                <w:szCs w:val="18"/>
              </w:rPr>
            </w:pPr>
            <w:r w:rsidRPr="006A640C">
              <w:rPr>
                <w:sz w:val="18"/>
                <w:szCs w:val="18"/>
              </w:rPr>
              <w:t>Станок круглопильный-1</w:t>
            </w:r>
          </w:p>
          <w:p w:rsidR="006A640C" w:rsidRPr="006A640C" w:rsidRDefault="006A640C" w:rsidP="006A640C">
            <w:pPr>
              <w:pStyle w:val="a8"/>
              <w:rPr>
                <w:sz w:val="18"/>
                <w:szCs w:val="18"/>
              </w:rPr>
            </w:pPr>
            <w:r w:rsidRPr="006A640C">
              <w:rPr>
                <w:sz w:val="18"/>
                <w:szCs w:val="18"/>
              </w:rPr>
              <w:t>Станок токарный по дереву СТД – 120-6</w:t>
            </w:r>
          </w:p>
          <w:p w:rsidR="006A640C" w:rsidRPr="006A640C" w:rsidRDefault="006A640C" w:rsidP="006A640C">
            <w:pPr>
              <w:pStyle w:val="a8"/>
              <w:rPr>
                <w:sz w:val="18"/>
                <w:szCs w:val="18"/>
              </w:rPr>
            </w:pPr>
            <w:r w:rsidRPr="006A640C">
              <w:rPr>
                <w:sz w:val="18"/>
                <w:szCs w:val="18"/>
              </w:rPr>
              <w:t>Станок фрезерный НГФ -110Ш4-3</w:t>
            </w:r>
          </w:p>
          <w:p w:rsidR="006A640C" w:rsidRPr="006A640C" w:rsidRDefault="006A640C" w:rsidP="006A640C">
            <w:pPr>
              <w:pStyle w:val="a8"/>
              <w:rPr>
                <w:sz w:val="18"/>
                <w:szCs w:val="18"/>
              </w:rPr>
            </w:pPr>
            <w:r w:rsidRPr="006A640C">
              <w:rPr>
                <w:sz w:val="18"/>
                <w:szCs w:val="18"/>
              </w:rPr>
              <w:t>Станок сверлильный -2</w:t>
            </w:r>
          </w:p>
          <w:p w:rsidR="006A640C" w:rsidRPr="006A640C" w:rsidRDefault="006A640C" w:rsidP="006A640C">
            <w:pPr>
              <w:pStyle w:val="a8"/>
              <w:rPr>
                <w:sz w:val="18"/>
                <w:szCs w:val="18"/>
              </w:rPr>
            </w:pPr>
            <w:r w:rsidRPr="006A640C">
              <w:rPr>
                <w:sz w:val="18"/>
                <w:szCs w:val="18"/>
              </w:rPr>
              <w:t>Заточная машина (точило) -1</w:t>
            </w:r>
          </w:p>
          <w:p w:rsidR="006A640C" w:rsidRPr="006A640C" w:rsidRDefault="006A640C" w:rsidP="006A640C">
            <w:pPr>
              <w:pStyle w:val="a8"/>
              <w:rPr>
                <w:b/>
                <w:sz w:val="18"/>
                <w:szCs w:val="18"/>
              </w:rPr>
            </w:pPr>
            <w:r w:rsidRPr="006A640C">
              <w:rPr>
                <w:b/>
                <w:sz w:val="18"/>
                <w:szCs w:val="18"/>
              </w:rPr>
              <w:t>Инструменты</w:t>
            </w:r>
          </w:p>
          <w:p w:rsidR="006A640C" w:rsidRPr="006A640C" w:rsidRDefault="006A640C" w:rsidP="006A640C">
            <w:pPr>
              <w:pStyle w:val="a8"/>
              <w:rPr>
                <w:sz w:val="18"/>
                <w:szCs w:val="18"/>
              </w:rPr>
            </w:pPr>
            <w:r w:rsidRPr="006A640C">
              <w:rPr>
                <w:sz w:val="18"/>
                <w:szCs w:val="18"/>
              </w:rPr>
              <w:t>Лобзик ручной-8</w:t>
            </w:r>
          </w:p>
          <w:p w:rsidR="006A640C" w:rsidRPr="006A640C" w:rsidRDefault="006A640C" w:rsidP="006A640C">
            <w:pPr>
              <w:pStyle w:val="a8"/>
              <w:rPr>
                <w:sz w:val="18"/>
                <w:szCs w:val="18"/>
              </w:rPr>
            </w:pPr>
            <w:r w:rsidRPr="006A640C">
              <w:rPr>
                <w:sz w:val="18"/>
                <w:szCs w:val="18"/>
              </w:rPr>
              <w:t>Набор пил для лобзика-10</w:t>
            </w:r>
          </w:p>
          <w:p w:rsidR="006A640C" w:rsidRPr="006A640C" w:rsidRDefault="006A640C" w:rsidP="006A640C">
            <w:pPr>
              <w:pStyle w:val="a8"/>
              <w:rPr>
                <w:sz w:val="18"/>
                <w:szCs w:val="18"/>
              </w:rPr>
            </w:pPr>
            <w:r w:rsidRPr="006A640C">
              <w:rPr>
                <w:sz w:val="18"/>
                <w:szCs w:val="18"/>
              </w:rPr>
              <w:t>Молоток столярный -10</w:t>
            </w:r>
          </w:p>
          <w:p w:rsidR="006A640C" w:rsidRPr="006A640C" w:rsidRDefault="006A640C" w:rsidP="006A640C">
            <w:pPr>
              <w:pStyle w:val="a8"/>
              <w:rPr>
                <w:sz w:val="18"/>
                <w:szCs w:val="18"/>
              </w:rPr>
            </w:pPr>
            <w:r w:rsidRPr="006A640C">
              <w:rPr>
                <w:sz w:val="18"/>
                <w:szCs w:val="18"/>
              </w:rPr>
              <w:t xml:space="preserve"> Набор стамесок для СТД -6</w:t>
            </w:r>
          </w:p>
          <w:p w:rsidR="006A640C" w:rsidRPr="006A640C" w:rsidRDefault="006A640C" w:rsidP="006A640C">
            <w:pPr>
              <w:pStyle w:val="a8"/>
              <w:rPr>
                <w:sz w:val="18"/>
                <w:szCs w:val="18"/>
              </w:rPr>
            </w:pPr>
            <w:r w:rsidRPr="006A640C">
              <w:rPr>
                <w:sz w:val="18"/>
                <w:szCs w:val="18"/>
              </w:rPr>
              <w:t>Набор надфилей  -10</w:t>
            </w:r>
          </w:p>
          <w:p w:rsidR="006A640C" w:rsidRPr="006A640C" w:rsidRDefault="006A640C" w:rsidP="006A640C">
            <w:pPr>
              <w:pStyle w:val="a8"/>
              <w:rPr>
                <w:sz w:val="18"/>
                <w:szCs w:val="18"/>
              </w:rPr>
            </w:pPr>
            <w:r w:rsidRPr="006A640C">
              <w:rPr>
                <w:sz w:val="18"/>
                <w:szCs w:val="18"/>
              </w:rPr>
              <w:t>Ножовка по дереву -8</w:t>
            </w:r>
          </w:p>
          <w:p w:rsidR="006A640C" w:rsidRPr="006A640C" w:rsidRDefault="006A640C" w:rsidP="006A640C">
            <w:pPr>
              <w:pStyle w:val="a8"/>
              <w:rPr>
                <w:sz w:val="18"/>
                <w:szCs w:val="18"/>
              </w:rPr>
            </w:pPr>
            <w:r w:rsidRPr="006A640C">
              <w:rPr>
                <w:sz w:val="18"/>
                <w:szCs w:val="18"/>
              </w:rPr>
              <w:t>Рубанок-15</w:t>
            </w:r>
          </w:p>
          <w:p w:rsidR="006A640C" w:rsidRPr="006A640C" w:rsidRDefault="006A640C" w:rsidP="006A640C">
            <w:pPr>
              <w:pStyle w:val="a8"/>
              <w:rPr>
                <w:sz w:val="18"/>
                <w:szCs w:val="18"/>
              </w:rPr>
            </w:pPr>
            <w:r w:rsidRPr="006A640C">
              <w:rPr>
                <w:sz w:val="18"/>
                <w:szCs w:val="18"/>
              </w:rPr>
              <w:t>Клещи-3</w:t>
            </w:r>
          </w:p>
          <w:p w:rsidR="006A640C" w:rsidRPr="006A640C" w:rsidRDefault="006A640C" w:rsidP="006A640C">
            <w:pPr>
              <w:pStyle w:val="a8"/>
              <w:rPr>
                <w:sz w:val="18"/>
                <w:szCs w:val="18"/>
              </w:rPr>
            </w:pPr>
            <w:r w:rsidRPr="006A640C">
              <w:rPr>
                <w:sz w:val="18"/>
                <w:szCs w:val="18"/>
              </w:rPr>
              <w:t>Плоскогубцы -3</w:t>
            </w:r>
          </w:p>
          <w:p w:rsidR="006A640C" w:rsidRPr="006A640C" w:rsidRDefault="006A640C" w:rsidP="006A640C">
            <w:pPr>
              <w:pStyle w:val="a8"/>
              <w:rPr>
                <w:sz w:val="18"/>
                <w:szCs w:val="18"/>
              </w:rPr>
            </w:pPr>
            <w:r w:rsidRPr="006A640C">
              <w:rPr>
                <w:sz w:val="18"/>
                <w:szCs w:val="18"/>
              </w:rPr>
              <w:t>Угольник столярный-6</w:t>
            </w:r>
          </w:p>
          <w:p w:rsidR="006A640C" w:rsidRPr="006A640C" w:rsidRDefault="006A640C" w:rsidP="006A640C">
            <w:pPr>
              <w:pStyle w:val="a8"/>
              <w:rPr>
                <w:sz w:val="18"/>
                <w:szCs w:val="18"/>
              </w:rPr>
            </w:pPr>
            <w:r w:rsidRPr="006A640C">
              <w:rPr>
                <w:sz w:val="18"/>
                <w:szCs w:val="18"/>
              </w:rPr>
              <w:t>Киянка деревянная-10</w:t>
            </w:r>
          </w:p>
          <w:p w:rsidR="006A640C" w:rsidRPr="006A640C" w:rsidRDefault="006A640C" w:rsidP="006A640C">
            <w:pPr>
              <w:pStyle w:val="a8"/>
              <w:rPr>
                <w:sz w:val="18"/>
                <w:szCs w:val="18"/>
              </w:rPr>
            </w:pPr>
            <w:r w:rsidRPr="006A640C">
              <w:rPr>
                <w:sz w:val="18"/>
                <w:szCs w:val="18"/>
              </w:rPr>
              <w:t>Линейка металлическая-10</w:t>
            </w:r>
          </w:p>
          <w:p w:rsidR="006A640C" w:rsidRPr="006A640C" w:rsidRDefault="006A640C" w:rsidP="006A640C">
            <w:pPr>
              <w:pStyle w:val="a8"/>
              <w:rPr>
                <w:sz w:val="18"/>
                <w:szCs w:val="18"/>
              </w:rPr>
            </w:pPr>
            <w:r w:rsidRPr="006A640C">
              <w:rPr>
                <w:sz w:val="18"/>
                <w:szCs w:val="18"/>
              </w:rPr>
              <w:t>Очки защитные-3</w:t>
            </w:r>
          </w:p>
          <w:p w:rsidR="006A640C" w:rsidRPr="006A640C" w:rsidRDefault="006A640C" w:rsidP="006A640C">
            <w:pPr>
              <w:pStyle w:val="a8"/>
              <w:rPr>
                <w:sz w:val="18"/>
                <w:szCs w:val="18"/>
              </w:rPr>
            </w:pPr>
            <w:r w:rsidRPr="006A640C">
              <w:rPr>
                <w:sz w:val="18"/>
                <w:szCs w:val="18"/>
              </w:rPr>
              <w:t>Вороток-2</w:t>
            </w:r>
          </w:p>
          <w:p w:rsidR="006A640C" w:rsidRPr="006A640C" w:rsidRDefault="006A640C" w:rsidP="006A640C">
            <w:pPr>
              <w:pStyle w:val="a8"/>
              <w:rPr>
                <w:sz w:val="18"/>
                <w:szCs w:val="18"/>
              </w:rPr>
            </w:pPr>
            <w:r w:rsidRPr="006A640C">
              <w:rPr>
                <w:sz w:val="18"/>
                <w:szCs w:val="18"/>
              </w:rPr>
              <w:t>Плашка-4</w:t>
            </w:r>
          </w:p>
          <w:p w:rsidR="006A640C" w:rsidRPr="006A640C" w:rsidRDefault="006A640C" w:rsidP="006A640C">
            <w:pPr>
              <w:pStyle w:val="a8"/>
              <w:rPr>
                <w:sz w:val="18"/>
                <w:szCs w:val="18"/>
              </w:rPr>
            </w:pPr>
            <w:r w:rsidRPr="006A640C">
              <w:rPr>
                <w:sz w:val="18"/>
                <w:szCs w:val="18"/>
              </w:rPr>
              <w:t>Дрель ручная -4</w:t>
            </w:r>
          </w:p>
          <w:p w:rsidR="006A640C" w:rsidRPr="006A640C" w:rsidRDefault="006A640C" w:rsidP="006A640C">
            <w:pPr>
              <w:pStyle w:val="a8"/>
              <w:rPr>
                <w:sz w:val="18"/>
                <w:szCs w:val="18"/>
              </w:rPr>
            </w:pPr>
            <w:r w:rsidRPr="006A640C">
              <w:rPr>
                <w:sz w:val="18"/>
                <w:szCs w:val="18"/>
              </w:rPr>
              <w:t>Напильник-16</w:t>
            </w:r>
          </w:p>
          <w:p w:rsidR="006A640C" w:rsidRPr="006A640C" w:rsidRDefault="006A640C" w:rsidP="006A640C">
            <w:pPr>
              <w:pStyle w:val="a8"/>
              <w:rPr>
                <w:sz w:val="18"/>
                <w:szCs w:val="18"/>
              </w:rPr>
            </w:pPr>
            <w:r w:rsidRPr="006A640C">
              <w:rPr>
                <w:sz w:val="18"/>
                <w:szCs w:val="18"/>
              </w:rPr>
              <w:t>Набор сверл-2</w:t>
            </w:r>
          </w:p>
          <w:p w:rsidR="006A640C" w:rsidRPr="006A640C" w:rsidRDefault="006A640C" w:rsidP="006A640C">
            <w:pPr>
              <w:pStyle w:val="a8"/>
              <w:rPr>
                <w:sz w:val="18"/>
                <w:szCs w:val="18"/>
              </w:rPr>
            </w:pPr>
            <w:r w:rsidRPr="006A640C">
              <w:rPr>
                <w:sz w:val="18"/>
                <w:szCs w:val="18"/>
              </w:rPr>
              <w:t>Ножовка по металлу-3</w:t>
            </w:r>
          </w:p>
          <w:p w:rsidR="006A640C" w:rsidRPr="006A640C" w:rsidRDefault="006A640C" w:rsidP="006A640C">
            <w:pPr>
              <w:pStyle w:val="a8"/>
              <w:rPr>
                <w:sz w:val="18"/>
                <w:szCs w:val="18"/>
              </w:rPr>
            </w:pPr>
            <w:r w:rsidRPr="006A640C">
              <w:rPr>
                <w:sz w:val="18"/>
                <w:szCs w:val="18"/>
              </w:rPr>
              <w:t>Зубило-10</w:t>
            </w:r>
          </w:p>
          <w:p w:rsidR="006A640C" w:rsidRPr="006A640C" w:rsidRDefault="006A640C" w:rsidP="006A640C">
            <w:pPr>
              <w:pStyle w:val="a8"/>
              <w:rPr>
                <w:sz w:val="18"/>
                <w:szCs w:val="18"/>
              </w:rPr>
            </w:pPr>
            <w:r w:rsidRPr="006A640C">
              <w:rPr>
                <w:sz w:val="18"/>
                <w:szCs w:val="18"/>
              </w:rPr>
              <w:lastRenderedPageBreak/>
              <w:t>Набор для резьбы по дереву-1</w:t>
            </w:r>
          </w:p>
          <w:p w:rsidR="006A640C" w:rsidRPr="006A640C" w:rsidRDefault="006A640C" w:rsidP="006A640C">
            <w:pPr>
              <w:pStyle w:val="a8"/>
              <w:rPr>
                <w:sz w:val="18"/>
                <w:szCs w:val="18"/>
              </w:rPr>
            </w:pPr>
            <w:r w:rsidRPr="006A640C">
              <w:rPr>
                <w:sz w:val="18"/>
                <w:szCs w:val="18"/>
              </w:rPr>
              <w:t>Штангенциркуль-10</w:t>
            </w:r>
          </w:p>
          <w:p w:rsidR="006A640C" w:rsidRPr="006A640C" w:rsidRDefault="006A640C" w:rsidP="006A640C">
            <w:pPr>
              <w:pStyle w:val="a8"/>
              <w:rPr>
                <w:sz w:val="18"/>
                <w:szCs w:val="18"/>
              </w:rPr>
            </w:pPr>
            <w:r w:rsidRPr="006A640C">
              <w:rPr>
                <w:sz w:val="18"/>
                <w:szCs w:val="18"/>
              </w:rPr>
              <w:t>Кернер-10</w:t>
            </w:r>
          </w:p>
          <w:p w:rsidR="006A640C" w:rsidRPr="006A640C" w:rsidRDefault="006A640C" w:rsidP="006A640C">
            <w:pPr>
              <w:pStyle w:val="a8"/>
              <w:rPr>
                <w:sz w:val="18"/>
                <w:szCs w:val="18"/>
              </w:rPr>
            </w:pPr>
            <w:r w:rsidRPr="006A640C">
              <w:rPr>
                <w:sz w:val="18"/>
                <w:szCs w:val="18"/>
              </w:rPr>
              <w:t>Ножницы по металлу-10</w:t>
            </w:r>
          </w:p>
          <w:p w:rsidR="006A640C" w:rsidRPr="006A640C" w:rsidRDefault="006A640C" w:rsidP="006A640C">
            <w:pPr>
              <w:pStyle w:val="a8"/>
              <w:rPr>
                <w:sz w:val="18"/>
                <w:szCs w:val="18"/>
              </w:rPr>
            </w:pPr>
            <w:r w:rsidRPr="006A640C">
              <w:rPr>
                <w:sz w:val="18"/>
                <w:szCs w:val="18"/>
              </w:rPr>
              <w:t>Долото-8</w:t>
            </w:r>
          </w:p>
          <w:p w:rsidR="006A640C" w:rsidRPr="006A640C" w:rsidRDefault="006A640C" w:rsidP="006A640C">
            <w:pPr>
              <w:pStyle w:val="a8"/>
              <w:rPr>
                <w:sz w:val="18"/>
                <w:szCs w:val="18"/>
              </w:rPr>
            </w:pPr>
            <w:r w:rsidRPr="006A640C">
              <w:rPr>
                <w:sz w:val="18"/>
                <w:szCs w:val="18"/>
              </w:rPr>
              <w:t>Отвертка-6</w:t>
            </w:r>
          </w:p>
          <w:p w:rsidR="006A640C" w:rsidRPr="006A640C" w:rsidRDefault="006A640C" w:rsidP="006A640C">
            <w:pPr>
              <w:pStyle w:val="a8"/>
              <w:rPr>
                <w:sz w:val="18"/>
                <w:szCs w:val="18"/>
              </w:rPr>
            </w:pPr>
            <w:r w:rsidRPr="006A640C">
              <w:rPr>
                <w:sz w:val="18"/>
                <w:szCs w:val="18"/>
              </w:rPr>
              <w:t>Электропаяльник-1</w:t>
            </w:r>
          </w:p>
          <w:p w:rsidR="006A640C" w:rsidRPr="006A640C" w:rsidRDefault="006A640C" w:rsidP="006A640C">
            <w:pPr>
              <w:pStyle w:val="a8"/>
              <w:rPr>
                <w:sz w:val="18"/>
                <w:szCs w:val="18"/>
              </w:rPr>
            </w:pPr>
            <w:r w:rsidRPr="006A640C">
              <w:rPr>
                <w:sz w:val="18"/>
                <w:szCs w:val="18"/>
              </w:rPr>
              <w:t xml:space="preserve">Таблицы по </w:t>
            </w:r>
            <w:proofErr w:type="spellStart"/>
            <w:r w:rsidRPr="006A640C">
              <w:rPr>
                <w:sz w:val="18"/>
                <w:szCs w:val="18"/>
              </w:rPr>
              <w:t>тб</w:t>
            </w:r>
            <w:proofErr w:type="spellEnd"/>
            <w:r w:rsidRPr="006A640C">
              <w:rPr>
                <w:sz w:val="18"/>
                <w:szCs w:val="18"/>
              </w:rPr>
              <w:t xml:space="preserve"> (набор)-3</w:t>
            </w:r>
          </w:p>
          <w:p w:rsidR="008D6A61" w:rsidRPr="008D6A61" w:rsidRDefault="006A640C" w:rsidP="006A64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40C">
              <w:rPr>
                <w:sz w:val="18"/>
                <w:szCs w:val="18"/>
              </w:rPr>
              <w:t>Аптечка-1</w:t>
            </w:r>
          </w:p>
        </w:tc>
        <w:tc>
          <w:tcPr>
            <w:tcW w:w="851" w:type="dxa"/>
          </w:tcPr>
          <w:p w:rsidR="008D6A61" w:rsidRPr="008D6A61" w:rsidRDefault="008D6A61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EE1993" w:rsidRDefault="00953050" w:rsidP="00B451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38550" cy="3000228"/>
                  <wp:effectExtent l="0" t="0" r="0" b="0"/>
                  <wp:docPr id="8" name="Рисунок 8" descr="C:\Users\User\AppData\Local\Microsoft\Windows\Temporary Internet Files\Content.Word\Мастер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Temporary Internet Files\Content.Word\Мастер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131" cy="3012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F87" w:rsidRDefault="00886F87" w:rsidP="00B451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F87" w:rsidRDefault="00886F87" w:rsidP="00B451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F87" w:rsidRPr="008D6A61" w:rsidRDefault="00886F87" w:rsidP="00B451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BC1" w:rsidRPr="008D6A61" w:rsidTr="001A5147">
        <w:tc>
          <w:tcPr>
            <w:tcW w:w="1670" w:type="dxa"/>
          </w:tcPr>
          <w:p w:rsidR="008D6A61" w:rsidRPr="008D6A61" w:rsidRDefault="008D6A61" w:rsidP="00AB31A9">
            <w:pPr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</w:pPr>
            <w:r w:rsidRPr="008D6A61"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  <w:lastRenderedPageBreak/>
              <w:t>Кабинет технологии</w:t>
            </w:r>
          </w:p>
        </w:tc>
        <w:tc>
          <w:tcPr>
            <w:tcW w:w="1302" w:type="dxa"/>
          </w:tcPr>
          <w:p w:rsidR="008D6A61" w:rsidRPr="008D6A61" w:rsidRDefault="008D6A61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D6A61" w:rsidRPr="008D6A61" w:rsidRDefault="008D6A61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>Микроволновая печь  «</w:t>
            </w:r>
            <w:r w:rsidRPr="00C6246C">
              <w:rPr>
                <w:rFonts w:ascii="Times New Roman" w:hAnsi="Times New Roman"/>
                <w:sz w:val="18"/>
                <w:szCs w:val="18"/>
                <w:lang w:val="en-US"/>
              </w:rPr>
              <w:t>BBK</w:t>
            </w:r>
            <w:r w:rsidRPr="00C6246C">
              <w:rPr>
                <w:rFonts w:ascii="Times New Roman" w:hAnsi="Times New Roman"/>
                <w:sz w:val="18"/>
                <w:szCs w:val="18"/>
              </w:rPr>
              <w:t>» - 1 шт.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C6246C">
              <w:rPr>
                <w:rFonts w:ascii="Times New Roman" w:hAnsi="Times New Roman"/>
                <w:sz w:val="18"/>
                <w:szCs w:val="18"/>
              </w:rPr>
              <w:t>Мультиварка</w:t>
            </w:r>
            <w:proofErr w:type="spellEnd"/>
            <w:r w:rsidRPr="00C6246C">
              <w:rPr>
                <w:rFonts w:ascii="Times New Roman" w:hAnsi="Times New Roman"/>
                <w:sz w:val="18"/>
                <w:szCs w:val="18"/>
              </w:rPr>
              <w:t xml:space="preserve"> «</w:t>
            </w:r>
            <w:r w:rsidRPr="00C6246C">
              <w:rPr>
                <w:rFonts w:ascii="Times New Roman" w:hAnsi="Times New Roman"/>
                <w:sz w:val="18"/>
                <w:szCs w:val="18"/>
                <w:lang w:val="en-US"/>
              </w:rPr>
              <w:t>REDMOND</w:t>
            </w:r>
            <w:r w:rsidRPr="00C6246C">
              <w:rPr>
                <w:rFonts w:ascii="Times New Roman" w:hAnsi="Times New Roman"/>
                <w:sz w:val="18"/>
                <w:szCs w:val="18"/>
              </w:rPr>
              <w:t>» - 1 шт.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 xml:space="preserve"> Чайный сервиз – 1 шт.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 xml:space="preserve"> Кастрюля – 3 шт.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 xml:space="preserve"> Терка – 2 шт.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 xml:space="preserve"> Миска – 2 шт.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 xml:space="preserve"> Тарелки – 10 шт.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 xml:space="preserve"> Ковш – 2 шт.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 xml:space="preserve"> Вилки – 6 шт.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 xml:space="preserve"> Ложки – 6 шт.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 xml:space="preserve"> Нож – 4 шт.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 xml:space="preserve"> Электрический чайник «</w:t>
            </w:r>
            <w:r w:rsidRPr="00C6246C">
              <w:rPr>
                <w:rFonts w:ascii="Times New Roman" w:hAnsi="Times New Roman"/>
                <w:sz w:val="18"/>
                <w:szCs w:val="18"/>
                <w:lang w:val="en-US"/>
              </w:rPr>
              <w:t>MAXIMA</w:t>
            </w:r>
            <w:r w:rsidRPr="00C6246C">
              <w:rPr>
                <w:rFonts w:ascii="Times New Roman" w:hAnsi="Times New Roman"/>
                <w:sz w:val="18"/>
                <w:szCs w:val="18"/>
              </w:rPr>
              <w:t xml:space="preserve">» - 1 </w:t>
            </w:r>
            <w:proofErr w:type="spellStart"/>
            <w:proofErr w:type="gramStart"/>
            <w:r w:rsidRPr="00C6246C"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</w:p>
          <w:p w:rsidR="00C6246C" w:rsidRPr="00C6246C" w:rsidRDefault="00C6246C" w:rsidP="00C6246C">
            <w:pPr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C6246C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Таблицы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 xml:space="preserve"> Первичная обработка продуктов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 xml:space="preserve"> Форма нарезки продуктов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 xml:space="preserve"> Приемы тепловой обработки продуктов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 xml:space="preserve"> Соотношение меры и массы некоторых продуктов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 xml:space="preserve"> Соотношение меры и массы мясного бульона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 xml:space="preserve"> Соотношение меры и массы заправочного супа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 xml:space="preserve"> Соотношение меры и массы мясных котлет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 xml:space="preserve"> Схема приготовления отварной и жареной рыбы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 xml:space="preserve"> Схема приготовления сырников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 xml:space="preserve"> Схема приготовления омлета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 xml:space="preserve"> Схема приготовления каши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 xml:space="preserve"> Схема приготовления дрожжевого теста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>Схема приготовления песочного теста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 xml:space="preserve"> Схема приготовления теста для блинов, блинчиков и оладий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 xml:space="preserve"> Схема приготовления винегрета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 xml:space="preserve"> Организация рабочего места и техника безопасности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 xml:space="preserve"> Хранение продуктов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 xml:space="preserve"> Витамины, жиры, белки, углеводы, минеральные вещества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 Столовая посуда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 xml:space="preserve"> Правила поведения за столом</w:t>
            </w:r>
          </w:p>
          <w:p w:rsidR="00C6246C" w:rsidRPr="00C6246C" w:rsidRDefault="00C6246C" w:rsidP="00C6246C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6246C">
              <w:rPr>
                <w:rFonts w:ascii="Times New Roman" w:hAnsi="Times New Roman"/>
                <w:b/>
                <w:sz w:val="18"/>
                <w:szCs w:val="18"/>
              </w:rPr>
              <w:t>Создание изделий из текстильных материалов. Художественные ремесла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C6246C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Оборудование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 xml:space="preserve"> Электрические швейные машины «</w:t>
            </w:r>
            <w:r w:rsidRPr="00C6246C">
              <w:rPr>
                <w:rFonts w:ascii="Times New Roman" w:hAnsi="Times New Roman"/>
                <w:sz w:val="18"/>
                <w:szCs w:val="18"/>
                <w:lang w:val="en-US"/>
              </w:rPr>
              <w:t>JAGUAR</w:t>
            </w:r>
            <w:r w:rsidRPr="00C6246C">
              <w:rPr>
                <w:rFonts w:ascii="Times New Roman" w:hAnsi="Times New Roman"/>
                <w:sz w:val="18"/>
                <w:szCs w:val="18"/>
              </w:rPr>
              <w:t>» с ножным приводом-  2 шт.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 xml:space="preserve">  Швейные машинки с ручным приводом – 2 шт.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 xml:space="preserve"> Гладильная доска – 1 шт.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 xml:space="preserve"> Манекен – 1 шт.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C6246C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Таблицы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 xml:space="preserve"> Композиция орнамента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 xml:space="preserve"> Дымковские игрушки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>Гжель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>Хохломская роспись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 xml:space="preserve"> Аппликация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 xml:space="preserve"> Коллаж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>Организация рабочего места и техника безопасности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C6246C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Аудиоматериалы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>Диск «</w:t>
            </w:r>
            <w:proofErr w:type="spellStart"/>
            <w:r w:rsidRPr="00C6246C">
              <w:rPr>
                <w:rFonts w:ascii="Times New Roman" w:hAnsi="Times New Roman"/>
                <w:sz w:val="18"/>
                <w:szCs w:val="18"/>
              </w:rPr>
              <w:t>Изонить</w:t>
            </w:r>
            <w:proofErr w:type="spellEnd"/>
            <w:r w:rsidRPr="00C6246C">
              <w:rPr>
                <w:rFonts w:ascii="Times New Roman" w:hAnsi="Times New Roman"/>
                <w:sz w:val="18"/>
                <w:szCs w:val="18"/>
              </w:rPr>
              <w:t>. Знаки зодиака</w:t>
            </w:r>
            <w:proofErr w:type="gramStart"/>
            <w:r w:rsidRPr="00C6246C">
              <w:rPr>
                <w:rFonts w:ascii="Times New Roman" w:hAnsi="Times New Roman"/>
                <w:sz w:val="18"/>
                <w:szCs w:val="18"/>
              </w:rPr>
              <w:t>.»</w:t>
            </w:r>
            <w:proofErr w:type="gramEnd"/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>Диск «Вышив ка крестом»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>Диск «Вязание крючком»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>Диск «Вязание на спицах»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>Диск «</w:t>
            </w:r>
            <w:proofErr w:type="spellStart"/>
            <w:r w:rsidRPr="00C6246C">
              <w:rPr>
                <w:rFonts w:ascii="Times New Roman" w:hAnsi="Times New Roman"/>
                <w:sz w:val="18"/>
                <w:szCs w:val="18"/>
              </w:rPr>
              <w:t>Пэчворк</w:t>
            </w:r>
            <w:proofErr w:type="spellEnd"/>
            <w:r w:rsidRPr="00C6246C">
              <w:rPr>
                <w:rFonts w:ascii="Times New Roman" w:hAnsi="Times New Roman"/>
                <w:sz w:val="18"/>
                <w:szCs w:val="18"/>
              </w:rPr>
              <w:t xml:space="preserve"> и </w:t>
            </w:r>
            <w:proofErr w:type="spellStart"/>
            <w:r w:rsidRPr="00C6246C">
              <w:rPr>
                <w:rFonts w:ascii="Times New Roman" w:hAnsi="Times New Roman"/>
                <w:sz w:val="18"/>
                <w:szCs w:val="18"/>
              </w:rPr>
              <w:t>квилт</w:t>
            </w:r>
            <w:proofErr w:type="spellEnd"/>
            <w:r w:rsidRPr="00C6246C">
              <w:rPr>
                <w:rFonts w:ascii="Times New Roman" w:hAnsi="Times New Roman"/>
                <w:sz w:val="18"/>
                <w:szCs w:val="18"/>
              </w:rPr>
              <w:t>»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C6246C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Мебель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>1. Кухонный гарнитур – 1 шт.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>2. Шкаф – 3 шт.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>3 Парта школьная – 15 шт.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>4. Стул ученический – 28 шт.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>5. Стол учительский – 1 шт.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>6. Тумба – 1 шт.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C6246C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Компьютерное оборудование: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>1. Системный блок – 1 шт.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>2. Монитор – 1 шт.</w:t>
            </w:r>
          </w:p>
          <w:p w:rsidR="00C6246C" w:rsidRPr="00C6246C" w:rsidRDefault="00C6246C" w:rsidP="00C6246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>3. Мультимедийный проектор – 1 шт.</w:t>
            </w:r>
          </w:p>
          <w:p w:rsidR="008D6A61" w:rsidRPr="006A640C" w:rsidRDefault="00C6246C" w:rsidP="006A640C">
            <w:pPr>
              <w:rPr>
                <w:rFonts w:ascii="Times New Roman" w:hAnsi="Times New Roman"/>
                <w:sz w:val="18"/>
                <w:szCs w:val="18"/>
              </w:rPr>
            </w:pPr>
            <w:r w:rsidRPr="00C6246C">
              <w:rPr>
                <w:rFonts w:ascii="Times New Roman" w:hAnsi="Times New Roman"/>
                <w:sz w:val="18"/>
                <w:szCs w:val="18"/>
              </w:rPr>
              <w:t>4</w:t>
            </w:r>
            <w:r w:rsidR="006A640C">
              <w:rPr>
                <w:rFonts w:ascii="Times New Roman" w:hAnsi="Times New Roman"/>
                <w:sz w:val="18"/>
                <w:szCs w:val="18"/>
              </w:rPr>
              <w:t>. МФУ – 1 шт.</w:t>
            </w:r>
          </w:p>
        </w:tc>
        <w:tc>
          <w:tcPr>
            <w:tcW w:w="851" w:type="dxa"/>
          </w:tcPr>
          <w:p w:rsidR="008D6A61" w:rsidRPr="008D6A61" w:rsidRDefault="008D6A61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5953" w:type="dxa"/>
          </w:tcPr>
          <w:p w:rsidR="00915C17" w:rsidRDefault="00915C17" w:rsidP="00EE19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17" w:rsidRPr="008D6A61" w:rsidRDefault="00915C17" w:rsidP="00886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C1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41951" cy="2457450"/>
                  <wp:effectExtent l="0" t="0" r="1905" b="0"/>
                  <wp:docPr id="1" name="Рисунок 1" descr="C:\Users\User\Desktop\отдых\фото школа\ремонт 2016\20160805_142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тдых\фото школа\ремонт 2016\20160805_142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5424" cy="2577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BC1" w:rsidRPr="008D6A61" w:rsidTr="001A5147">
        <w:tc>
          <w:tcPr>
            <w:tcW w:w="1670" w:type="dxa"/>
          </w:tcPr>
          <w:p w:rsidR="008D6A61" w:rsidRPr="008D6A61" w:rsidRDefault="008D6A61" w:rsidP="00AB31A9">
            <w:pPr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</w:pPr>
            <w:r w:rsidRPr="008D6A61"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  <w:lastRenderedPageBreak/>
              <w:t>Конференц-зал</w:t>
            </w:r>
          </w:p>
        </w:tc>
        <w:tc>
          <w:tcPr>
            <w:tcW w:w="1302" w:type="dxa"/>
          </w:tcPr>
          <w:p w:rsidR="008D6A61" w:rsidRPr="008D6A61" w:rsidRDefault="008D6A61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D6A61" w:rsidRPr="008D6A61" w:rsidRDefault="008D6A61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4C64F4" w:rsidRPr="004C64F4" w:rsidRDefault="004C64F4" w:rsidP="004C64F4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C64F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Мебель:</w:t>
            </w:r>
          </w:p>
          <w:p w:rsidR="004C64F4" w:rsidRPr="004C64F4" w:rsidRDefault="004C64F4" w:rsidP="004C64F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Стол для учителя</w:t>
            </w: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</w:t>
            </w:r>
          </w:p>
          <w:p w:rsidR="004C64F4" w:rsidRPr="004C64F4" w:rsidRDefault="004C64F4" w:rsidP="004C64F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Стул для учителя-1</w:t>
            </w:r>
            <w:r w:rsidRPr="000D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Парты </w:t>
            </w: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-15</w:t>
            </w:r>
            <w:r w:rsidRPr="000D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Стулья </w:t>
            </w: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-30</w:t>
            </w:r>
            <w:r w:rsidRPr="000D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Шкаф для книг</w:t>
            </w: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</w:t>
            </w:r>
          </w:p>
          <w:p w:rsidR="004C64F4" w:rsidRDefault="004C64F4" w:rsidP="004C64F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Доска настенная </w:t>
            </w: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</w:t>
            </w:r>
          </w:p>
          <w:p w:rsidR="004C64F4" w:rsidRPr="004C64F4" w:rsidRDefault="004C64F4" w:rsidP="004C64F4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C64F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Техника:</w:t>
            </w:r>
          </w:p>
          <w:p w:rsidR="008D6A61" w:rsidRDefault="00F85296" w:rsidP="00F85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Компьютер-1;</w:t>
            </w:r>
          </w:p>
          <w:p w:rsidR="00F85296" w:rsidRDefault="00F85296" w:rsidP="00F852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проектор-1;</w:t>
            </w:r>
          </w:p>
          <w:p w:rsidR="00F85296" w:rsidRPr="00C01973" w:rsidRDefault="00F85296" w:rsidP="00F852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мультимедийная доска-1;экран-1</w:t>
            </w:r>
          </w:p>
        </w:tc>
        <w:tc>
          <w:tcPr>
            <w:tcW w:w="851" w:type="dxa"/>
          </w:tcPr>
          <w:p w:rsidR="008D6A61" w:rsidRPr="008D6A61" w:rsidRDefault="008D6A61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953" w:type="dxa"/>
          </w:tcPr>
          <w:p w:rsidR="00886F87" w:rsidRPr="008D6A61" w:rsidRDefault="00C01973" w:rsidP="00C01973">
            <w:pPr>
              <w:tabs>
                <w:tab w:val="left" w:pos="840"/>
                <w:tab w:val="center" w:pos="286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A35CAE">
              <w:rPr>
                <w:noProof/>
                <w:lang w:eastAsia="ru-RU"/>
              </w:rPr>
              <w:drawing>
                <wp:inline distT="0" distB="0" distL="0" distR="0">
                  <wp:extent cx="3060611" cy="1847850"/>
                  <wp:effectExtent l="0" t="0" r="6985" b="0"/>
                  <wp:docPr id="6" name="Рисунок 6" descr="C:\Users\User\AppData\Local\Microsoft\Windows\Temporary Internet Files\Content.Word\Конференц-з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Temporary Internet Files\Content.Word\Конференц-з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233" cy="186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BC1" w:rsidRPr="008D6A61" w:rsidTr="001A5147">
        <w:tc>
          <w:tcPr>
            <w:tcW w:w="1670" w:type="dxa"/>
          </w:tcPr>
          <w:p w:rsidR="008D6A61" w:rsidRPr="008D6A61" w:rsidRDefault="00D55D43" w:rsidP="00AB31A9">
            <w:pPr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  <w:t>группы</w:t>
            </w:r>
            <w:r w:rsidR="008D6A61" w:rsidRPr="008D6A61"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  <w:t xml:space="preserve"> дошкольников</w:t>
            </w:r>
          </w:p>
        </w:tc>
        <w:tc>
          <w:tcPr>
            <w:tcW w:w="1302" w:type="dxa"/>
          </w:tcPr>
          <w:p w:rsidR="008D6A61" w:rsidRPr="008D6A61" w:rsidRDefault="008D6A61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D6A61" w:rsidRPr="008D6A61" w:rsidRDefault="00BC52FC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:rsidR="00A443A5" w:rsidRPr="00876F59" w:rsidRDefault="00A443A5" w:rsidP="00A443A5">
            <w:pPr>
              <w:jc w:val="both"/>
              <w:rPr>
                <w:rFonts w:ascii="Times New Roman" w:hAnsi="Times New Roman" w:cs="Times New Roman"/>
              </w:rPr>
            </w:pPr>
            <w:r w:rsidRPr="00876F59">
              <w:rPr>
                <w:rFonts w:ascii="Times New Roman" w:hAnsi="Times New Roman" w:cs="Times New Roman"/>
              </w:rPr>
              <w:t>Пирамидка пластмассовая малая</w:t>
            </w:r>
          </w:p>
          <w:p w:rsidR="00A443A5" w:rsidRPr="00876F59" w:rsidRDefault="00A443A5" w:rsidP="00A443A5">
            <w:pPr>
              <w:jc w:val="both"/>
              <w:rPr>
                <w:rFonts w:ascii="Times New Roman" w:hAnsi="Times New Roman" w:cs="Times New Roman"/>
              </w:rPr>
            </w:pPr>
            <w:r w:rsidRPr="00876F59">
              <w:rPr>
                <w:rFonts w:ascii="Times New Roman" w:hAnsi="Times New Roman" w:cs="Times New Roman"/>
              </w:rPr>
              <w:t>Игрушка со звуковыми эффектами и тактильными элементами на пластиковой основе</w:t>
            </w:r>
          </w:p>
          <w:p w:rsidR="00A443A5" w:rsidRPr="00876F59" w:rsidRDefault="00A443A5" w:rsidP="00A443A5">
            <w:pPr>
              <w:jc w:val="both"/>
              <w:rPr>
                <w:rFonts w:ascii="Times New Roman" w:hAnsi="Times New Roman" w:cs="Times New Roman"/>
              </w:rPr>
            </w:pPr>
            <w:r w:rsidRPr="00876F59">
              <w:rPr>
                <w:rFonts w:ascii="Times New Roman" w:hAnsi="Times New Roman" w:cs="Times New Roman"/>
              </w:rPr>
              <w:t>Игрушка с подвижными частями со звуковыми эффектами и тактильными элементами из мягкого пластика</w:t>
            </w:r>
          </w:p>
          <w:p w:rsidR="00A443A5" w:rsidRPr="00876F59" w:rsidRDefault="00A443A5" w:rsidP="00A443A5">
            <w:pPr>
              <w:jc w:val="both"/>
              <w:rPr>
                <w:rFonts w:ascii="Times New Roman" w:hAnsi="Times New Roman" w:cs="Times New Roman"/>
              </w:rPr>
            </w:pPr>
            <w:r w:rsidRPr="00876F59">
              <w:rPr>
                <w:rFonts w:ascii="Times New Roman" w:hAnsi="Times New Roman" w:cs="Times New Roman"/>
              </w:rPr>
              <w:t>Игрушка с тактильными элементами из мягкого пластика и вибрирующими частями, приводимыми в движение нажатием на кнопку</w:t>
            </w:r>
          </w:p>
          <w:p w:rsidR="00A443A5" w:rsidRPr="00876F59" w:rsidRDefault="00A443A5" w:rsidP="00A443A5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876F59">
              <w:rPr>
                <w:rFonts w:ascii="Times New Roman" w:hAnsi="Times New Roman" w:cs="Times New Roman"/>
              </w:rPr>
              <w:t>вращении</w:t>
            </w:r>
            <w:proofErr w:type="gramEnd"/>
          </w:p>
          <w:p w:rsidR="00A443A5" w:rsidRPr="00876F59" w:rsidRDefault="00A443A5" w:rsidP="00A443A5">
            <w:pPr>
              <w:jc w:val="both"/>
              <w:rPr>
                <w:rFonts w:ascii="Times New Roman" w:hAnsi="Times New Roman" w:cs="Times New Roman"/>
              </w:rPr>
            </w:pPr>
            <w:r w:rsidRPr="00876F59">
              <w:rPr>
                <w:rFonts w:ascii="Times New Roman" w:hAnsi="Times New Roman" w:cs="Times New Roman"/>
              </w:rPr>
              <w:t>Игрушка на колесах на палочке или с веревочкой с подвижными или озвученными элементами</w:t>
            </w:r>
          </w:p>
          <w:p w:rsidR="00A443A5" w:rsidRPr="00876F59" w:rsidRDefault="00A443A5" w:rsidP="00A443A5">
            <w:pPr>
              <w:jc w:val="both"/>
              <w:rPr>
                <w:rFonts w:ascii="Times New Roman" w:hAnsi="Times New Roman" w:cs="Times New Roman"/>
              </w:rPr>
            </w:pPr>
            <w:r w:rsidRPr="00876F59">
              <w:rPr>
                <w:rFonts w:ascii="Times New Roman" w:hAnsi="Times New Roman" w:cs="Times New Roman"/>
              </w:rPr>
              <w:t xml:space="preserve">Игрушка с подвижными элементами в виде </w:t>
            </w:r>
            <w:proofErr w:type="gramStart"/>
            <w:r w:rsidRPr="00876F59">
              <w:rPr>
                <w:rFonts w:ascii="Times New Roman" w:hAnsi="Times New Roman" w:cs="Times New Roman"/>
              </w:rPr>
              <w:t>зверюшек</w:t>
            </w:r>
            <w:proofErr w:type="gramEnd"/>
            <w:r w:rsidRPr="00876F59">
              <w:rPr>
                <w:rFonts w:ascii="Times New Roman" w:hAnsi="Times New Roman" w:cs="Times New Roman"/>
              </w:rPr>
              <w:t xml:space="preserve"> на платформе с колесами и ручкой для толкания и опоры при ходьбе</w:t>
            </w:r>
          </w:p>
          <w:p w:rsidR="00A443A5" w:rsidRPr="00876F59" w:rsidRDefault="00A443A5" w:rsidP="00A443A5">
            <w:pPr>
              <w:jc w:val="both"/>
              <w:rPr>
                <w:rFonts w:ascii="Times New Roman" w:hAnsi="Times New Roman" w:cs="Times New Roman"/>
              </w:rPr>
            </w:pPr>
            <w:r w:rsidRPr="00876F59">
              <w:rPr>
                <w:rFonts w:ascii="Times New Roman" w:hAnsi="Times New Roman" w:cs="Times New Roman"/>
              </w:rPr>
              <w:t xml:space="preserve">Игрушка в виде </w:t>
            </w:r>
            <w:proofErr w:type="gramStart"/>
            <w:r w:rsidRPr="00876F59">
              <w:rPr>
                <w:rFonts w:ascii="Times New Roman" w:hAnsi="Times New Roman" w:cs="Times New Roman"/>
              </w:rPr>
              <w:t>зверюшки</w:t>
            </w:r>
            <w:proofErr w:type="gramEnd"/>
            <w:r w:rsidRPr="00876F59">
              <w:rPr>
                <w:rFonts w:ascii="Times New Roman" w:hAnsi="Times New Roman" w:cs="Times New Roman"/>
              </w:rPr>
              <w:t xml:space="preserve"> на колесиках с механизмом и скоростью движения, зависящей от силы механического воздействия</w:t>
            </w:r>
          </w:p>
          <w:p w:rsidR="00A443A5" w:rsidRPr="00876F59" w:rsidRDefault="00A443A5" w:rsidP="00A443A5">
            <w:pPr>
              <w:jc w:val="both"/>
              <w:rPr>
                <w:rFonts w:ascii="Times New Roman" w:hAnsi="Times New Roman" w:cs="Times New Roman"/>
              </w:rPr>
            </w:pPr>
            <w:r w:rsidRPr="00876F59">
              <w:rPr>
                <w:rFonts w:ascii="Times New Roman" w:hAnsi="Times New Roman" w:cs="Times New Roman"/>
              </w:rPr>
              <w:t>Инерционная игрушка на колесиках в виде животных</w:t>
            </w:r>
          </w:p>
          <w:p w:rsidR="00A443A5" w:rsidRPr="00876F59" w:rsidRDefault="00A443A5" w:rsidP="00A443A5">
            <w:pPr>
              <w:jc w:val="both"/>
              <w:rPr>
                <w:rFonts w:ascii="Times New Roman" w:hAnsi="Times New Roman" w:cs="Times New Roman"/>
              </w:rPr>
            </w:pPr>
            <w:r w:rsidRPr="00876F59">
              <w:rPr>
                <w:rFonts w:ascii="Times New Roman" w:hAnsi="Times New Roman" w:cs="Times New Roman"/>
              </w:rPr>
              <w:lastRenderedPageBreak/>
              <w:t>Механическая заводная игрушка-забава с простыми движениями («клюющая птичка»)</w:t>
            </w:r>
          </w:p>
          <w:p w:rsidR="00A443A5" w:rsidRPr="00876F59" w:rsidRDefault="00A443A5" w:rsidP="00A443A5">
            <w:pPr>
              <w:jc w:val="both"/>
              <w:rPr>
                <w:rFonts w:ascii="Times New Roman" w:hAnsi="Times New Roman" w:cs="Times New Roman"/>
              </w:rPr>
            </w:pPr>
            <w:r w:rsidRPr="00876F59">
              <w:rPr>
                <w:rFonts w:ascii="Times New Roman" w:hAnsi="Times New Roman" w:cs="Times New Roman"/>
              </w:rPr>
              <w:t>Механические заводные игрушки-забавы в виде животных, птиц, транспортных средств с усложненными движениями</w:t>
            </w:r>
          </w:p>
          <w:p w:rsidR="00A443A5" w:rsidRPr="00876F59" w:rsidRDefault="00A443A5" w:rsidP="00A443A5">
            <w:pPr>
              <w:jc w:val="both"/>
              <w:rPr>
                <w:rFonts w:ascii="Times New Roman" w:hAnsi="Times New Roman" w:cs="Times New Roman"/>
              </w:rPr>
            </w:pPr>
            <w:r w:rsidRPr="00876F59">
              <w:rPr>
                <w:rFonts w:ascii="Times New Roman" w:hAnsi="Times New Roman" w:cs="Times New Roman"/>
              </w:rPr>
              <w:t>Столик с различными игровыми средствами: пирамида, сортировщик, подвижные, съемные или озвученные элементы</w:t>
            </w:r>
          </w:p>
          <w:p w:rsidR="00A443A5" w:rsidRPr="00876F59" w:rsidRDefault="00A443A5" w:rsidP="00A443A5">
            <w:pPr>
              <w:jc w:val="both"/>
              <w:rPr>
                <w:rFonts w:ascii="Times New Roman" w:hAnsi="Times New Roman" w:cs="Times New Roman"/>
              </w:rPr>
            </w:pPr>
            <w:r w:rsidRPr="00876F59">
              <w:rPr>
                <w:rFonts w:ascii="Times New Roman" w:hAnsi="Times New Roman" w:cs="Times New Roman"/>
              </w:rPr>
              <w:t>Крупный куб с различными игровыми средствами:  сортировщики, подвижные, съемные, озвученные или оснащенные световыми эффектами  элементы.</w:t>
            </w:r>
          </w:p>
          <w:p w:rsidR="00A443A5" w:rsidRPr="00876F59" w:rsidRDefault="00A443A5" w:rsidP="00A443A5">
            <w:pPr>
              <w:jc w:val="both"/>
              <w:rPr>
                <w:rFonts w:ascii="Times New Roman" w:hAnsi="Times New Roman" w:cs="Times New Roman"/>
              </w:rPr>
            </w:pPr>
            <w:r w:rsidRPr="00876F59">
              <w:rPr>
                <w:rFonts w:ascii="Times New Roman" w:hAnsi="Times New Roman" w:cs="Times New Roman"/>
              </w:rPr>
              <w:t>Мозаика с крупногабаритной основой, образцами изображений и крупными фишками</w:t>
            </w:r>
          </w:p>
          <w:p w:rsidR="00A443A5" w:rsidRPr="00876F59" w:rsidRDefault="00A443A5" w:rsidP="00A443A5">
            <w:pPr>
              <w:jc w:val="both"/>
              <w:rPr>
                <w:rFonts w:ascii="Times New Roman" w:hAnsi="Times New Roman" w:cs="Times New Roman"/>
              </w:rPr>
            </w:pPr>
            <w:r w:rsidRPr="00876F59">
              <w:rPr>
                <w:rFonts w:ascii="Times New Roman" w:hAnsi="Times New Roman" w:cs="Times New Roman"/>
              </w:rPr>
              <w:t>Мозаика с основой, образцами изображений и крупными фишками с чемоданчиком для хранения</w:t>
            </w:r>
          </w:p>
          <w:p w:rsidR="00A443A5" w:rsidRPr="00876F59" w:rsidRDefault="00A443A5" w:rsidP="00A443A5">
            <w:pPr>
              <w:jc w:val="both"/>
              <w:rPr>
                <w:rFonts w:ascii="Times New Roman" w:hAnsi="Times New Roman" w:cs="Times New Roman"/>
              </w:rPr>
            </w:pPr>
            <w:r w:rsidRPr="00876F59">
              <w:rPr>
                <w:rFonts w:ascii="Times New Roman" w:hAnsi="Times New Roman" w:cs="Times New Roman"/>
              </w:rPr>
              <w:t>Юла или волчок</w:t>
            </w:r>
          </w:p>
          <w:p w:rsidR="00A443A5" w:rsidRPr="00876F59" w:rsidRDefault="00A443A5" w:rsidP="00A443A5">
            <w:pPr>
              <w:jc w:val="both"/>
              <w:rPr>
                <w:rFonts w:ascii="Times New Roman" w:hAnsi="Times New Roman" w:cs="Times New Roman"/>
              </w:rPr>
            </w:pPr>
            <w:r w:rsidRPr="00876F59">
              <w:rPr>
                <w:rFonts w:ascii="Times New Roman" w:hAnsi="Times New Roman" w:cs="Times New Roman"/>
              </w:rPr>
              <w:t>Набор кубиков среднего размера</w:t>
            </w:r>
          </w:p>
          <w:p w:rsidR="00A443A5" w:rsidRPr="00876F59" w:rsidRDefault="00A443A5" w:rsidP="00A443A5">
            <w:pPr>
              <w:jc w:val="both"/>
              <w:rPr>
                <w:rFonts w:ascii="Times New Roman" w:hAnsi="Times New Roman" w:cs="Times New Roman"/>
              </w:rPr>
            </w:pPr>
            <w:r w:rsidRPr="00876F59">
              <w:rPr>
                <w:rFonts w:ascii="Times New Roman" w:hAnsi="Times New Roman" w:cs="Times New Roman"/>
              </w:rPr>
              <w:t>Набор кубиков большого размера</w:t>
            </w:r>
          </w:p>
          <w:p w:rsidR="00A443A5" w:rsidRPr="00876F59" w:rsidRDefault="00A443A5" w:rsidP="00A443A5">
            <w:pPr>
              <w:jc w:val="both"/>
              <w:rPr>
                <w:rFonts w:ascii="Times New Roman" w:hAnsi="Times New Roman" w:cs="Times New Roman"/>
              </w:rPr>
            </w:pPr>
            <w:r w:rsidRPr="00876F59">
              <w:rPr>
                <w:rFonts w:ascii="Times New Roman" w:hAnsi="Times New Roman" w:cs="Times New Roman"/>
              </w:rPr>
              <w:t>Дидактический набор из деревянных брусочков разных размеров</w:t>
            </w:r>
          </w:p>
          <w:p w:rsidR="00A443A5" w:rsidRPr="00876F59" w:rsidRDefault="00A443A5" w:rsidP="00A443A5">
            <w:pPr>
              <w:jc w:val="both"/>
              <w:rPr>
                <w:rFonts w:ascii="Times New Roman" w:hAnsi="Times New Roman" w:cs="Times New Roman"/>
              </w:rPr>
            </w:pPr>
            <w:r w:rsidRPr="00876F59">
              <w:rPr>
                <w:rFonts w:ascii="Times New Roman" w:hAnsi="Times New Roman" w:cs="Times New Roman"/>
              </w:rPr>
              <w:t>Набор цветных элементов из основных геометрических форм</w:t>
            </w:r>
          </w:p>
          <w:p w:rsidR="00A443A5" w:rsidRPr="00876F59" w:rsidRDefault="00A443A5" w:rsidP="00A443A5">
            <w:pPr>
              <w:jc w:val="both"/>
              <w:rPr>
                <w:rFonts w:ascii="Times New Roman" w:hAnsi="Times New Roman" w:cs="Times New Roman"/>
              </w:rPr>
            </w:pPr>
            <w:r w:rsidRPr="00876F59">
              <w:rPr>
                <w:rFonts w:ascii="Times New Roman" w:hAnsi="Times New Roman" w:cs="Times New Roman"/>
              </w:rPr>
              <w:t>Крупногабаритный пластмассовый конструктор из кирпичей  и половинок кирпичей с креплением элементов по принципу ЛЕГО.</w:t>
            </w:r>
          </w:p>
          <w:p w:rsidR="00A443A5" w:rsidRPr="00876F59" w:rsidRDefault="00A443A5" w:rsidP="00A443A5">
            <w:pPr>
              <w:jc w:val="both"/>
              <w:rPr>
                <w:rFonts w:ascii="Times New Roman" w:hAnsi="Times New Roman" w:cs="Times New Roman"/>
              </w:rPr>
            </w:pPr>
            <w:r w:rsidRPr="00876F59">
              <w:rPr>
                <w:rFonts w:ascii="Times New Roman" w:hAnsi="Times New Roman" w:cs="Times New Roman"/>
              </w:rPr>
              <w:t>Набор игрушек для игры с песком</w:t>
            </w:r>
          </w:p>
          <w:p w:rsidR="00A443A5" w:rsidRPr="00876F59" w:rsidRDefault="00A443A5" w:rsidP="00A443A5">
            <w:pPr>
              <w:jc w:val="both"/>
              <w:rPr>
                <w:rFonts w:ascii="Times New Roman" w:hAnsi="Times New Roman" w:cs="Times New Roman"/>
              </w:rPr>
            </w:pPr>
            <w:r w:rsidRPr="00876F59">
              <w:rPr>
                <w:rFonts w:ascii="Times New Roman" w:hAnsi="Times New Roman" w:cs="Times New Roman"/>
              </w:rPr>
              <w:t xml:space="preserve">Доска-основа с изображением в виде </w:t>
            </w:r>
            <w:proofErr w:type="spellStart"/>
            <w:r w:rsidRPr="00876F59">
              <w:rPr>
                <w:rFonts w:ascii="Times New Roman" w:hAnsi="Times New Roman" w:cs="Times New Roman"/>
              </w:rPr>
              <w:t>пазла</w:t>
            </w:r>
            <w:proofErr w:type="spellEnd"/>
          </w:p>
          <w:p w:rsidR="00A443A5" w:rsidRPr="00876F59" w:rsidRDefault="00A443A5" w:rsidP="00A443A5">
            <w:pPr>
              <w:jc w:val="both"/>
              <w:rPr>
                <w:rFonts w:ascii="Times New Roman" w:hAnsi="Times New Roman" w:cs="Times New Roman"/>
              </w:rPr>
            </w:pPr>
            <w:r w:rsidRPr="00876F59">
              <w:rPr>
                <w:rFonts w:ascii="Times New Roman" w:hAnsi="Times New Roman" w:cs="Times New Roman"/>
              </w:rPr>
              <w:t>Тематические наборы карточек с изображениями</w:t>
            </w:r>
          </w:p>
          <w:p w:rsidR="00A443A5" w:rsidRPr="00876F59" w:rsidRDefault="00A443A5" w:rsidP="00A443A5">
            <w:pPr>
              <w:jc w:val="both"/>
              <w:rPr>
                <w:rFonts w:ascii="Times New Roman" w:hAnsi="Times New Roman" w:cs="Times New Roman"/>
              </w:rPr>
            </w:pPr>
            <w:r w:rsidRPr="00876F59">
              <w:rPr>
                <w:rFonts w:ascii="Times New Roman" w:hAnsi="Times New Roman" w:cs="Times New Roman"/>
              </w:rPr>
              <w:lastRenderedPageBreak/>
              <w:t xml:space="preserve">Комплект настольно-печатных игр </w:t>
            </w:r>
            <w:r w:rsidR="008F503F">
              <w:rPr>
                <w:rFonts w:ascii="Times New Roman" w:hAnsi="Times New Roman" w:cs="Times New Roman"/>
              </w:rPr>
              <w:t xml:space="preserve"> </w:t>
            </w:r>
          </w:p>
          <w:p w:rsidR="00A443A5" w:rsidRPr="00876F59" w:rsidRDefault="00A443A5" w:rsidP="00A443A5">
            <w:pPr>
              <w:jc w:val="both"/>
              <w:rPr>
                <w:rFonts w:ascii="Times New Roman" w:hAnsi="Times New Roman" w:cs="Times New Roman"/>
              </w:rPr>
            </w:pPr>
            <w:r w:rsidRPr="00876F59">
              <w:rPr>
                <w:rFonts w:ascii="Times New Roman" w:hAnsi="Times New Roman" w:cs="Times New Roman"/>
              </w:rPr>
              <w:t>Телефон</w:t>
            </w:r>
          </w:p>
          <w:p w:rsidR="00A443A5" w:rsidRPr="00876F59" w:rsidRDefault="00A443A5" w:rsidP="00A443A5">
            <w:pPr>
              <w:jc w:val="both"/>
              <w:rPr>
                <w:rFonts w:ascii="Times New Roman" w:hAnsi="Times New Roman" w:cs="Times New Roman"/>
              </w:rPr>
            </w:pPr>
            <w:r w:rsidRPr="00876F59">
              <w:rPr>
                <w:rFonts w:ascii="Times New Roman" w:hAnsi="Times New Roman" w:cs="Times New Roman"/>
              </w:rPr>
              <w:t>Фигурки людей и животных</w:t>
            </w:r>
          </w:p>
          <w:p w:rsidR="00A443A5" w:rsidRPr="00876F59" w:rsidRDefault="00A443A5" w:rsidP="00A443A5">
            <w:pPr>
              <w:jc w:val="both"/>
              <w:rPr>
                <w:rFonts w:ascii="Times New Roman" w:hAnsi="Times New Roman" w:cs="Times New Roman"/>
              </w:rPr>
            </w:pPr>
            <w:r w:rsidRPr="00876F59">
              <w:rPr>
                <w:rFonts w:ascii="Times New Roman" w:hAnsi="Times New Roman" w:cs="Times New Roman"/>
              </w:rPr>
              <w:t>Игровой тематический набор из специальной машинки, водителя и детенышей африканских животных</w:t>
            </w:r>
          </w:p>
          <w:p w:rsidR="00A443A5" w:rsidRPr="00876F59" w:rsidRDefault="00A443A5" w:rsidP="00A443A5">
            <w:pPr>
              <w:jc w:val="both"/>
              <w:rPr>
                <w:rFonts w:ascii="Times New Roman" w:hAnsi="Times New Roman" w:cs="Times New Roman"/>
              </w:rPr>
            </w:pPr>
            <w:r w:rsidRPr="00876F59">
              <w:rPr>
                <w:rFonts w:ascii="Times New Roman" w:hAnsi="Times New Roman" w:cs="Times New Roman"/>
              </w:rPr>
              <w:t>Куклы</w:t>
            </w:r>
          </w:p>
          <w:p w:rsidR="00A443A5" w:rsidRPr="00876F59" w:rsidRDefault="00A443A5" w:rsidP="00A443A5">
            <w:pPr>
              <w:jc w:val="both"/>
              <w:rPr>
                <w:rFonts w:ascii="Times New Roman" w:hAnsi="Times New Roman" w:cs="Times New Roman"/>
              </w:rPr>
            </w:pPr>
            <w:r w:rsidRPr="00876F59">
              <w:rPr>
                <w:rFonts w:ascii="Times New Roman" w:hAnsi="Times New Roman" w:cs="Times New Roman"/>
              </w:rPr>
              <w:t>Коляски</w:t>
            </w:r>
          </w:p>
          <w:p w:rsidR="00A443A5" w:rsidRPr="00876F59" w:rsidRDefault="00A443A5" w:rsidP="00A443A5">
            <w:pPr>
              <w:jc w:val="both"/>
              <w:rPr>
                <w:rFonts w:ascii="Times New Roman" w:hAnsi="Times New Roman" w:cs="Times New Roman"/>
              </w:rPr>
            </w:pPr>
            <w:r w:rsidRPr="00876F59">
              <w:rPr>
                <w:rFonts w:ascii="Times New Roman" w:hAnsi="Times New Roman" w:cs="Times New Roman"/>
              </w:rPr>
              <w:t>Машинки</w:t>
            </w:r>
          </w:p>
          <w:p w:rsidR="00A443A5" w:rsidRPr="00876F59" w:rsidRDefault="00A443A5" w:rsidP="00A443A5">
            <w:pPr>
              <w:jc w:val="both"/>
              <w:rPr>
                <w:rFonts w:ascii="Times New Roman" w:hAnsi="Times New Roman" w:cs="Times New Roman"/>
              </w:rPr>
            </w:pPr>
            <w:r w:rsidRPr="00876F59">
              <w:rPr>
                <w:rFonts w:ascii="Times New Roman" w:hAnsi="Times New Roman" w:cs="Times New Roman"/>
              </w:rPr>
              <w:t>Наборы для ролевых игр.</w:t>
            </w:r>
          </w:p>
          <w:p w:rsidR="008D6A61" w:rsidRPr="00C01973" w:rsidRDefault="00C01973" w:rsidP="00A443A5">
            <w:pPr>
              <w:jc w:val="both"/>
              <w:rPr>
                <w:sz w:val="20"/>
                <w:szCs w:val="20"/>
              </w:rPr>
            </w:pPr>
            <w:r w:rsidRPr="00876F59">
              <w:rPr>
                <w:rFonts w:ascii="Times New Roman" w:hAnsi="Times New Roman" w:cs="Times New Roman"/>
              </w:rPr>
              <w:t>Методическая литература.</w:t>
            </w:r>
          </w:p>
        </w:tc>
        <w:tc>
          <w:tcPr>
            <w:tcW w:w="851" w:type="dxa"/>
          </w:tcPr>
          <w:p w:rsidR="008D6A61" w:rsidRPr="008D6A61" w:rsidRDefault="00F61C5D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400</w:t>
            </w:r>
          </w:p>
        </w:tc>
        <w:tc>
          <w:tcPr>
            <w:tcW w:w="5953" w:type="dxa"/>
          </w:tcPr>
          <w:p w:rsidR="00EE1993" w:rsidRDefault="00EE1993" w:rsidP="001E5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993" w:rsidRDefault="000267D0" w:rsidP="00886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8247" cy="1895475"/>
                  <wp:effectExtent l="0" t="0" r="0" b="0"/>
                  <wp:docPr id="13" name="Рисунок 13" descr="C:\Users\User\AppData\Local\Microsoft\Windows\Temporary Internet Files\Content.Word\Группа дошкольники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AppData\Local\Microsoft\Windows\Temporary Internet Files\Content.Word\Группа дошкольники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976" cy="190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03F" w:rsidRDefault="008F503F" w:rsidP="00886F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03F" w:rsidRDefault="008F503F" w:rsidP="00886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500463" cy="3374535"/>
                  <wp:effectExtent l="0" t="0" r="0" b="0"/>
                  <wp:docPr id="29" name="Рисунок 29" descr="C:\Users\User\AppData\Local\Microsoft\Windows\INetCache\Content.Word\Группа дошкольники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Группа дошкольники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3918" cy="3377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6885" w:rsidRDefault="00646885" w:rsidP="00886F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6885" w:rsidRDefault="00646885" w:rsidP="00886F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6885" w:rsidRDefault="00646885" w:rsidP="00886F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6885" w:rsidRDefault="00646885" w:rsidP="00886F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6885" w:rsidRDefault="00646885" w:rsidP="00886F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6885" w:rsidRDefault="00646885" w:rsidP="00886F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6885" w:rsidRDefault="00646885" w:rsidP="00886F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6885" w:rsidRDefault="00646885" w:rsidP="00886F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6885" w:rsidRDefault="008F503F" w:rsidP="00886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1F3724B" wp14:editId="43745D58">
                  <wp:extent cx="3533775" cy="2650332"/>
                  <wp:effectExtent l="0" t="0" r="0" b="0"/>
                  <wp:docPr id="30" name="Рисунок 30" descr="C:\Users\User\Desktop\фото\фото детский сад\IMG_5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\фото детский сад\IMG_5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0311" cy="2655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6885" w:rsidRDefault="00646885" w:rsidP="00886F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6885" w:rsidRDefault="00646885" w:rsidP="00886F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6885" w:rsidRDefault="00646885" w:rsidP="00886F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6885" w:rsidRDefault="00646885" w:rsidP="00886F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6885" w:rsidRDefault="00646885" w:rsidP="00886F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6885" w:rsidRDefault="00646885" w:rsidP="00886F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6885" w:rsidRDefault="00646885" w:rsidP="00886F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6885" w:rsidRDefault="00646885" w:rsidP="00886F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6885" w:rsidRDefault="00646885" w:rsidP="00886F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6885" w:rsidRDefault="00646885" w:rsidP="00886F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6885" w:rsidRPr="008D6A61" w:rsidRDefault="00646885" w:rsidP="00886F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BC1" w:rsidRPr="008D6A61" w:rsidTr="001A5147">
        <w:tc>
          <w:tcPr>
            <w:tcW w:w="1670" w:type="dxa"/>
          </w:tcPr>
          <w:p w:rsidR="00D55D43" w:rsidRDefault="00D55D43" w:rsidP="00BC52FC">
            <w:pPr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  <w:lastRenderedPageBreak/>
              <w:t>Музыкальн</w:t>
            </w:r>
            <w:r w:rsidR="00BC52FC"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  <w:t xml:space="preserve">о-спортивный </w:t>
            </w:r>
            <w:r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  <w:t xml:space="preserve"> зал дошкольников</w:t>
            </w:r>
          </w:p>
        </w:tc>
        <w:tc>
          <w:tcPr>
            <w:tcW w:w="1302" w:type="dxa"/>
          </w:tcPr>
          <w:p w:rsidR="00D55D43" w:rsidRPr="008D6A61" w:rsidRDefault="00D55D43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55D43" w:rsidRPr="008D6A61" w:rsidRDefault="00BC52FC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F85296" w:rsidRPr="00A443A5" w:rsidRDefault="00F85296" w:rsidP="00F85296">
            <w:pPr>
              <w:rPr>
                <w:rFonts w:ascii="Times New Roman" w:eastAsia="Times New Roman" w:hAnsi="Times New Roman"/>
              </w:rPr>
            </w:pPr>
            <w:r w:rsidRPr="00A443A5">
              <w:rPr>
                <w:rFonts w:ascii="Times New Roman" w:eastAsia="Times New Roman" w:hAnsi="Times New Roman"/>
              </w:rPr>
              <w:t>Компьютер-1</w:t>
            </w:r>
          </w:p>
          <w:p w:rsidR="00F85296" w:rsidRPr="00A443A5" w:rsidRDefault="00F85296" w:rsidP="00F85296">
            <w:pPr>
              <w:rPr>
                <w:rFonts w:ascii="Times New Roman" w:eastAsia="Times New Roman" w:hAnsi="Times New Roman"/>
              </w:rPr>
            </w:pPr>
            <w:r w:rsidRPr="00A443A5">
              <w:rPr>
                <w:rFonts w:ascii="Times New Roman" w:eastAsia="Times New Roman" w:hAnsi="Times New Roman"/>
              </w:rPr>
              <w:t>проектор-1;</w:t>
            </w:r>
          </w:p>
          <w:p w:rsidR="00F85296" w:rsidRPr="00A443A5" w:rsidRDefault="00F85296" w:rsidP="00F85296">
            <w:pPr>
              <w:rPr>
                <w:rFonts w:ascii="Times New Roman" w:eastAsia="Times New Roman" w:hAnsi="Times New Roman"/>
              </w:rPr>
            </w:pPr>
            <w:r w:rsidRPr="00A443A5">
              <w:rPr>
                <w:rFonts w:ascii="Times New Roman" w:eastAsia="Times New Roman" w:hAnsi="Times New Roman"/>
              </w:rPr>
              <w:t>экран-1</w:t>
            </w:r>
          </w:p>
          <w:p w:rsidR="00D55D43" w:rsidRPr="00A443A5" w:rsidRDefault="00F85296" w:rsidP="00F85296">
            <w:pPr>
              <w:rPr>
                <w:rFonts w:ascii="Times New Roman" w:hAnsi="Times New Roman" w:cs="Times New Roman"/>
              </w:rPr>
            </w:pPr>
            <w:r w:rsidRPr="00A443A5">
              <w:rPr>
                <w:rFonts w:ascii="Times New Roman" w:hAnsi="Times New Roman" w:cs="Times New Roman"/>
              </w:rPr>
              <w:t>музыкальный центр-1</w:t>
            </w:r>
          </w:p>
          <w:p w:rsidR="00F85296" w:rsidRPr="00A443A5" w:rsidRDefault="00F85296" w:rsidP="00F85296">
            <w:pPr>
              <w:rPr>
                <w:rFonts w:ascii="Times New Roman" w:hAnsi="Times New Roman" w:cs="Times New Roman"/>
              </w:rPr>
            </w:pPr>
            <w:r w:rsidRPr="00A443A5">
              <w:rPr>
                <w:rFonts w:ascii="Times New Roman" w:hAnsi="Times New Roman" w:cs="Times New Roman"/>
              </w:rPr>
              <w:t>пианино-1</w:t>
            </w:r>
          </w:p>
          <w:p w:rsidR="00F85296" w:rsidRPr="00A443A5" w:rsidRDefault="00F85296" w:rsidP="00F85296">
            <w:pPr>
              <w:rPr>
                <w:rFonts w:ascii="Times New Roman" w:hAnsi="Times New Roman" w:cs="Times New Roman"/>
              </w:rPr>
            </w:pPr>
            <w:r w:rsidRPr="00A443A5">
              <w:rPr>
                <w:rFonts w:ascii="Times New Roman" w:hAnsi="Times New Roman" w:cs="Times New Roman"/>
              </w:rPr>
              <w:t>МФУ-1</w:t>
            </w:r>
          </w:p>
          <w:p w:rsidR="001A5147" w:rsidRPr="00A443A5" w:rsidRDefault="001A5147" w:rsidP="00F85296">
            <w:pPr>
              <w:rPr>
                <w:rFonts w:ascii="Times New Roman" w:hAnsi="Times New Roman" w:cs="Times New Roman"/>
              </w:rPr>
            </w:pPr>
          </w:p>
          <w:p w:rsidR="001A5147" w:rsidRDefault="001A5147" w:rsidP="00F852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147" w:rsidRDefault="001A5147" w:rsidP="00F852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147" w:rsidRDefault="001A5147" w:rsidP="00F852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147" w:rsidRDefault="001A5147" w:rsidP="00F852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147" w:rsidRDefault="001A5147" w:rsidP="00F852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147" w:rsidRDefault="001A5147" w:rsidP="00F852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147" w:rsidRDefault="001A5147" w:rsidP="00F852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147" w:rsidRPr="008D6A61" w:rsidRDefault="001A5147" w:rsidP="00F852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55D43" w:rsidRPr="008D6A61" w:rsidRDefault="00F61C5D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5953" w:type="dxa"/>
          </w:tcPr>
          <w:p w:rsidR="00D55D43" w:rsidRDefault="00D55D43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43325" cy="2412102"/>
                  <wp:effectExtent l="0" t="0" r="0" b="7620"/>
                  <wp:docPr id="17" name="Рисунок 17" descr="C:\Users\User\AppData\Local\Microsoft\Windows\Temporary Internet Files\Content.Word\Муз.зал дошкольн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Temporary Internet Files\Content.Word\Муз.зал дошкольн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722" cy="2426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BC1" w:rsidRPr="008D6A61" w:rsidTr="001A5147">
        <w:tc>
          <w:tcPr>
            <w:tcW w:w="1670" w:type="dxa"/>
          </w:tcPr>
          <w:p w:rsidR="00294134" w:rsidRPr="008D6A61" w:rsidRDefault="00294134" w:rsidP="00AB31A9">
            <w:pPr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  <w:t xml:space="preserve">Кабинет </w:t>
            </w:r>
            <w:proofErr w:type="gramStart"/>
            <w:r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  <w:t>ИЗО</w:t>
            </w:r>
            <w:proofErr w:type="gramEnd"/>
          </w:p>
        </w:tc>
        <w:tc>
          <w:tcPr>
            <w:tcW w:w="1302" w:type="dxa"/>
          </w:tcPr>
          <w:p w:rsidR="00294134" w:rsidRPr="008D6A61" w:rsidRDefault="00294134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94134" w:rsidRPr="008D6A61" w:rsidRDefault="00BC52FC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4C64F4" w:rsidRPr="004C64F4" w:rsidRDefault="004C64F4" w:rsidP="004C64F4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C64F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Мебель:</w:t>
            </w:r>
          </w:p>
          <w:p w:rsidR="004C64F4" w:rsidRPr="004C64F4" w:rsidRDefault="004C64F4" w:rsidP="004C64F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Стол для учителя</w:t>
            </w: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</w:t>
            </w:r>
          </w:p>
          <w:p w:rsidR="004C64F4" w:rsidRPr="004C64F4" w:rsidRDefault="004C64F4" w:rsidP="004C64F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Стул для учителя-1</w:t>
            </w:r>
            <w:r w:rsidRPr="000D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Парты </w:t>
            </w: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-15</w:t>
            </w:r>
            <w:r w:rsidRPr="000D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Стулья </w:t>
            </w: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-30</w:t>
            </w:r>
            <w:r w:rsidRPr="000D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Шкаф для книг</w:t>
            </w: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</w:t>
            </w:r>
          </w:p>
          <w:p w:rsidR="004C64F4" w:rsidRDefault="004C64F4" w:rsidP="004C64F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Доска настенная </w:t>
            </w:r>
            <w:r w:rsidRPr="004C64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</w:t>
            </w:r>
          </w:p>
          <w:p w:rsidR="004C64F4" w:rsidRPr="004C64F4" w:rsidRDefault="004C64F4" w:rsidP="004C64F4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C64F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Техника:</w:t>
            </w:r>
          </w:p>
          <w:p w:rsidR="00F85296" w:rsidRDefault="00F85296" w:rsidP="00F852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Компьютер-1</w:t>
            </w:r>
          </w:p>
          <w:p w:rsidR="00F85296" w:rsidRDefault="00F85296" w:rsidP="00F852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проектор-1; </w:t>
            </w:r>
          </w:p>
          <w:p w:rsidR="00F85296" w:rsidRDefault="00F85296" w:rsidP="00F852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экран-1</w:t>
            </w:r>
          </w:p>
          <w:p w:rsidR="00F85296" w:rsidRDefault="00F85296" w:rsidP="00F85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центр-1</w:t>
            </w:r>
          </w:p>
          <w:p w:rsidR="00294134" w:rsidRPr="008D6A61" w:rsidRDefault="00C01973" w:rsidP="00C01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 материал, таблицы.</w:t>
            </w:r>
          </w:p>
        </w:tc>
        <w:tc>
          <w:tcPr>
            <w:tcW w:w="851" w:type="dxa"/>
          </w:tcPr>
          <w:p w:rsidR="00294134" w:rsidRPr="008D6A61" w:rsidRDefault="00BC52FC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953" w:type="dxa"/>
          </w:tcPr>
          <w:p w:rsidR="00294134" w:rsidRDefault="00294134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81425" cy="2297354"/>
                  <wp:effectExtent l="0" t="0" r="0" b="8255"/>
                  <wp:docPr id="4" name="Рисунок 4" descr="C:\Users\User\AppData\Local\Microsoft\Windows\Temporary Internet Files\Content.Word\ИЗ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Temporary Internet Files\Content.Word\ИЗ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5705" cy="231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BC1" w:rsidRPr="008D6A61" w:rsidTr="001A5147">
        <w:tc>
          <w:tcPr>
            <w:tcW w:w="1670" w:type="dxa"/>
          </w:tcPr>
          <w:p w:rsidR="001E56FA" w:rsidRDefault="001E56FA" w:rsidP="00AB31A9">
            <w:pPr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  <w:lastRenderedPageBreak/>
              <w:t xml:space="preserve">Комната актива </w:t>
            </w:r>
          </w:p>
        </w:tc>
        <w:tc>
          <w:tcPr>
            <w:tcW w:w="1302" w:type="dxa"/>
          </w:tcPr>
          <w:p w:rsidR="001E56FA" w:rsidRPr="008D6A61" w:rsidRDefault="001E56FA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E56FA" w:rsidRPr="008D6A61" w:rsidRDefault="001E56FA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F85296" w:rsidRDefault="00F85296" w:rsidP="00F852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Компьютер-1</w:t>
            </w:r>
          </w:p>
          <w:p w:rsidR="00F85296" w:rsidRDefault="00F85296" w:rsidP="00F852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проектор-1; </w:t>
            </w:r>
          </w:p>
          <w:p w:rsidR="00F85296" w:rsidRDefault="00F85296" w:rsidP="00F852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экран-1</w:t>
            </w:r>
          </w:p>
          <w:p w:rsidR="00F85296" w:rsidRDefault="00F85296" w:rsidP="00F85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центр-1</w:t>
            </w:r>
          </w:p>
          <w:p w:rsidR="001E56FA" w:rsidRDefault="00F85296" w:rsidP="00F85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ноутбук-1</w:t>
            </w:r>
          </w:p>
          <w:p w:rsidR="001A5147" w:rsidRDefault="001A5147" w:rsidP="00F852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147" w:rsidRDefault="001A5147" w:rsidP="00F852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147" w:rsidRDefault="001A5147" w:rsidP="00F852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147" w:rsidRDefault="001A5147" w:rsidP="00F852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147" w:rsidRDefault="001A5147" w:rsidP="00F852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147" w:rsidRDefault="001A5147" w:rsidP="00F852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147" w:rsidRDefault="001A5147" w:rsidP="00F852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147" w:rsidRPr="008D6A61" w:rsidRDefault="001A5147" w:rsidP="00F852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E56FA" w:rsidRPr="008D6A61" w:rsidRDefault="00BC52FC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953" w:type="dxa"/>
          </w:tcPr>
          <w:p w:rsidR="001E56FA" w:rsidRDefault="001E56FA" w:rsidP="001E56FA">
            <w:pPr>
              <w:rPr>
                <w:noProof/>
                <w:lang w:eastAsia="ru-RU"/>
              </w:rPr>
            </w:pPr>
            <w:r w:rsidRPr="001E56FA">
              <w:rPr>
                <w:noProof/>
                <w:lang w:eastAsia="ru-RU"/>
              </w:rPr>
              <w:drawing>
                <wp:inline distT="0" distB="0" distL="0" distR="0">
                  <wp:extent cx="3950520" cy="2218786"/>
                  <wp:effectExtent l="0" t="0" r="0" b="0"/>
                  <wp:docPr id="21" name="Рисунок 21" descr="C:\Users\User\Desktop\кабинеты\пионерская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кабинеты\пионерская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683" cy="2222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BC1" w:rsidRPr="008D6A61" w:rsidTr="001A5147">
        <w:tc>
          <w:tcPr>
            <w:tcW w:w="1670" w:type="dxa"/>
          </w:tcPr>
          <w:p w:rsidR="00083C04" w:rsidRDefault="00083C04" w:rsidP="00AB31A9">
            <w:pPr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  <w:t>Кабинет ОБЖ</w:t>
            </w:r>
          </w:p>
        </w:tc>
        <w:tc>
          <w:tcPr>
            <w:tcW w:w="1302" w:type="dxa"/>
          </w:tcPr>
          <w:p w:rsidR="00083C04" w:rsidRPr="008D6A61" w:rsidRDefault="00083C04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83C04" w:rsidRPr="008D6A61" w:rsidRDefault="00083C04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083C04" w:rsidRDefault="00EE3AEE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средства:</w:t>
            </w:r>
          </w:p>
          <w:p w:rsidR="00EE3AEE" w:rsidRDefault="00EE3AEE" w:rsidP="00EE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Проектор-1</w:t>
            </w:r>
          </w:p>
          <w:p w:rsidR="00EE3AEE" w:rsidRDefault="00EE3AEE" w:rsidP="00EE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Ноутбук-1</w:t>
            </w:r>
          </w:p>
          <w:p w:rsidR="00EE3AEE" w:rsidRDefault="00EE3AEE" w:rsidP="00EE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Экран-1</w:t>
            </w:r>
          </w:p>
          <w:p w:rsidR="00F85296" w:rsidRDefault="00F85296" w:rsidP="00EE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МФУ-1</w:t>
            </w:r>
          </w:p>
          <w:p w:rsidR="00EE3AEE" w:rsidRDefault="00EE3AEE" w:rsidP="00EE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Магнитная доска по ПДД-2</w:t>
            </w:r>
          </w:p>
          <w:p w:rsidR="00EE3AEE" w:rsidRDefault="00EE3AEE" w:rsidP="00EE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Таблицы по </w:t>
            </w:r>
            <w:r w:rsidR="00FF56A4">
              <w:rPr>
                <w:rFonts w:ascii="Times New Roman" w:hAnsi="Times New Roman" w:cs="Times New Roman"/>
                <w:sz w:val="24"/>
                <w:szCs w:val="24"/>
              </w:rPr>
              <w:t>всем разделам ОБЖ;</w:t>
            </w:r>
          </w:p>
          <w:p w:rsidR="00F61C5D" w:rsidRDefault="00F61C5D" w:rsidP="00F61C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Макет автомата АК-74 -  1 шт.,  </w:t>
            </w:r>
          </w:p>
          <w:p w:rsidR="00F61C5D" w:rsidRDefault="00F61C5D" w:rsidP="00F61C5D">
            <w:pPr>
              <w:rPr>
                <w:rFonts w:ascii="Times New Roman" w:hAnsi="Times New Roman" w:cs="Times New Roman"/>
              </w:rPr>
            </w:pPr>
            <w:r w:rsidRPr="0076423C">
              <w:rPr>
                <w:rFonts w:ascii="Times New Roman" w:hAnsi="Times New Roman" w:cs="Times New Roman"/>
              </w:rPr>
              <w:t>ватно-марлевые повязки</w:t>
            </w:r>
            <w:r>
              <w:rPr>
                <w:rFonts w:ascii="Times New Roman" w:hAnsi="Times New Roman" w:cs="Times New Roman"/>
              </w:rPr>
              <w:t xml:space="preserve"> -5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,  </w:t>
            </w:r>
          </w:p>
          <w:p w:rsidR="00F61C5D" w:rsidRDefault="00F61C5D" w:rsidP="00F61C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Противогаз- 50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, </w:t>
            </w:r>
          </w:p>
          <w:p w:rsidR="00055E80" w:rsidRDefault="00055E80" w:rsidP="00EE3AE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17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таблиц демонстрационных "Государственные символы России" (3 таблицы:</w:t>
            </w:r>
            <w:proofErr w:type="gramEnd"/>
            <w:r w:rsidRPr="00A17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17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Государственный герб и Государственный флаг РФ; Государственный гимн РФ; Портрет Президента РФ),</w:t>
            </w:r>
            <w:proofErr w:type="gramEnd"/>
          </w:p>
          <w:p w:rsidR="005816F0" w:rsidRDefault="005816F0" w:rsidP="00EE3AE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плакатов демонстрационных "Безопасность дорожного движения",</w:t>
            </w:r>
          </w:p>
          <w:p w:rsidR="0007495B" w:rsidRPr="008D6A61" w:rsidRDefault="0007495B" w:rsidP="00EE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3B5">
              <w:rPr>
                <w:rFonts w:ascii="Times New Roman" w:eastAsia="Times New Roman" w:hAnsi="Times New Roman" w:cs="Times New Roman"/>
                <w:lang w:eastAsia="ru-RU"/>
              </w:rPr>
              <w:t>Плакаты «Основы первой медицинской помощи»</w:t>
            </w:r>
            <w:r w:rsidRPr="00E863B5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E863B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Плакаты «Правили поведения в чрезвычайных ситуациях»</w:t>
            </w:r>
          </w:p>
        </w:tc>
        <w:tc>
          <w:tcPr>
            <w:tcW w:w="851" w:type="dxa"/>
          </w:tcPr>
          <w:p w:rsidR="00083C04" w:rsidRPr="008D6A61" w:rsidRDefault="00BC52FC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5953" w:type="dxa"/>
          </w:tcPr>
          <w:p w:rsidR="00083C04" w:rsidRDefault="00083C04" w:rsidP="00F357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48028" cy="1514082"/>
                  <wp:effectExtent l="0" t="0" r="0" b="0"/>
                  <wp:docPr id="9" name="Рисунок 9" descr="C:\Users\User\AppData\Local\Microsoft\Windows\Temporary Internet Files\Content.Word\ОБ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Temporary Internet Files\Content.Word\ОБ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045" cy="1533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E70" w:rsidRDefault="00103E70" w:rsidP="00F357F9">
            <w:pPr>
              <w:jc w:val="center"/>
              <w:rPr>
                <w:noProof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86050" cy="2013378"/>
                  <wp:effectExtent l="0" t="0" r="0" b="6350"/>
                  <wp:docPr id="28" name="Рисунок 28" descr="DSC01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01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352" cy="2017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BC1" w:rsidRPr="008D6A61" w:rsidTr="001A5147">
        <w:tc>
          <w:tcPr>
            <w:tcW w:w="1670" w:type="dxa"/>
          </w:tcPr>
          <w:p w:rsidR="001E56FA" w:rsidRDefault="001E56FA" w:rsidP="00AB31A9">
            <w:pPr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  <w:lastRenderedPageBreak/>
              <w:t xml:space="preserve">Музей </w:t>
            </w:r>
          </w:p>
        </w:tc>
        <w:tc>
          <w:tcPr>
            <w:tcW w:w="1302" w:type="dxa"/>
          </w:tcPr>
          <w:p w:rsidR="001E56FA" w:rsidRPr="008D6A61" w:rsidRDefault="001E56FA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E56FA" w:rsidRPr="008D6A61" w:rsidRDefault="00BC52FC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1E56FA" w:rsidRPr="00EE3AEE" w:rsidRDefault="00EE3AEE" w:rsidP="00EE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AEE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Музей открыт в 2005 году.</w:t>
            </w:r>
            <w:r w:rsidRPr="00EE3AEE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br/>
            </w:r>
            <w:r w:rsidRPr="00EE3AEE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В нем 4 основные экспозиции: </w:t>
            </w:r>
            <w:r w:rsidRPr="00EE3AEE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br/>
            </w:r>
            <w:r w:rsidRPr="00EE3AEE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"История поселка";</w:t>
            </w:r>
            <w:r w:rsidRPr="00EE3AEE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br/>
            </w:r>
            <w:r w:rsidRPr="00EE3AEE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 xml:space="preserve">"История предприятия ОАО </w:t>
            </w:r>
            <w:proofErr w:type="gramStart"/>
            <w:r w:rsidRPr="00EE3AEE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Стар</w:t>
            </w:r>
            <w:proofErr w:type="gramEnd"/>
            <w:r w:rsidRPr="00EE3AEE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E3AEE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Гласс</w:t>
            </w:r>
            <w:proofErr w:type="spellEnd"/>
            <w:r w:rsidRPr="00EE3AEE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";</w:t>
            </w:r>
            <w:r w:rsidRPr="00EE3AEE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br/>
            </w:r>
            <w:r w:rsidRPr="00EE3AEE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"История школы";</w:t>
            </w:r>
            <w:r w:rsidRPr="00EE3AEE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br/>
            </w:r>
            <w:r w:rsidRPr="00EE3AEE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"Наши земляки в Великой Отечественной войне"</w:t>
            </w:r>
          </w:p>
        </w:tc>
        <w:tc>
          <w:tcPr>
            <w:tcW w:w="851" w:type="dxa"/>
          </w:tcPr>
          <w:p w:rsidR="001E56FA" w:rsidRPr="008D6A61" w:rsidRDefault="00BC52FC" w:rsidP="00F35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953" w:type="dxa"/>
          </w:tcPr>
          <w:p w:rsidR="001E56FA" w:rsidRDefault="001E56FA" w:rsidP="001E56FA">
            <w:pPr>
              <w:rPr>
                <w:noProof/>
                <w:lang w:eastAsia="ru-RU"/>
              </w:rPr>
            </w:pPr>
            <w:r w:rsidRPr="001E56FA">
              <w:rPr>
                <w:noProof/>
                <w:lang w:eastAsia="ru-RU"/>
              </w:rPr>
              <w:drawing>
                <wp:inline distT="0" distB="0" distL="0" distR="0">
                  <wp:extent cx="3531205" cy="1983279"/>
                  <wp:effectExtent l="0" t="0" r="0" b="0"/>
                  <wp:docPr id="22" name="Рисунок 22" descr="C:\Users\User\Desktop\кабинеты\музей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кабинеты\музей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4609" cy="1985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147" w:rsidRDefault="001A5147" w:rsidP="001E56FA">
            <w:pPr>
              <w:rPr>
                <w:noProof/>
                <w:lang w:eastAsia="ru-RU"/>
              </w:rPr>
            </w:pPr>
          </w:p>
        </w:tc>
      </w:tr>
      <w:tr w:rsidR="00065B42" w:rsidRPr="008D6A61" w:rsidTr="001A5147">
        <w:tc>
          <w:tcPr>
            <w:tcW w:w="1670" w:type="dxa"/>
          </w:tcPr>
          <w:p w:rsidR="00065B42" w:rsidRDefault="00065B42" w:rsidP="00065B42">
            <w:pPr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  <w:t>Медицинский кабинет</w:t>
            </w:r>
          </w:p>
        </w:tc>
        <w:tc>
          <w:tcPr>
            <w:tcW w:w="1302" w:type="dxa"/>
          </w:tcPr>
          <w:p w:rsidR="00065B42" w:rsidRPr="008D6A61" w:rsidRDefault="00065B42" w:rsidP="00065B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65B42" w:rsidRPr="008D6A61" w:rsidRDefault="00BC52FC" w:rsidP="00065B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065B42" w:rsidRDefault="00065B42" w:rsidP="00065B4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F61A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Письменный стол</w:t>
            </w:r>
            <w:r w:rsidRPr="00F61A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Стулья</w:t>
            </w:r>
            <w:r w:rsidRPr="00F61A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Ширма</w:t>
            </w:r>
            <w:r w:rsidRPr="00F61A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Кушетка</w:t>
            </w:r>
            <w:r w:rsidRPr="00F61A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Шкаф канцелярский</w:t>
            </w:r>
            <w:r w:rsidRPr="00F61A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Шкаф аптечный</w:t>
            </w:r>
            <w:r w:rsidRPr="00F61A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Медицински</w:t>
            </w:r>
            <w:r w:rsidRPr="00065B4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 столик со стеклянной крышкой:</w:t>
            </w:r>
            <w:r w:rsidRPr="00F61A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а) с набо</w:t>
            </w:r>
            <w:r w:rsidRPr="00065B4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ром прививочного инструментария</w:t>
            </w:r>
            <w:r w:rsidRPr="00F61A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б) со средствами для оказания неотложной помощи</w:t>
            </w:r>
            <w:r w:rsidRPr="00F61A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Холодильник (для вакцин и медикаментов)</w:t>
            </w:r>
            <w:r w:rsidRPr="00F61A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Умывальная раковина (умывальник)</w:t>
            </w:r>
            <w:r w:rsidRPr="00F61A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Ведро с педальной крышкой</w:t>
            </w:r>
            <w:r w:rsidRPr="00F61A3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F61A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Весы медицинские</w:t>
            </w:r>
            <w:r w:rsidRPr="00F61A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Ростомер</w:t>
            </w:r>
            <w:r w:rsidRPr="00F61A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Спирометр</w:t>
            </w:r>
            <w:r w:rsidRPr="00F61A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Динамометр ручной</w:t>
            </w:r>
            <w:r w:rsidRPr="00F61A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Лампа настольная для </w:t>
            </w:r>
            <w:r w:rsidRPr="00F61A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офтальмологического и</w:t>
            </w:r>
            <w:r w:rsidRPr="00F61A3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 w:rsidRPr="00F61A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отоларингологического обследования</w:t>
            </w:r>
            <w:r w:rsidRPr="00F61A3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F61A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Таблица для определения остроты зрения, помещенная в аппарат </w:t>
            </w:r>
            <w:proofErr w:type="spellStart"/>
            <w:r w:rsidRPr="00F61A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Ротта</w:t>
            </w:r>
            <w:proofErr w:type="spellEnd"/>
            <w:proofErr w:type="gramEnd"/>
            <w:r w:rsidRPr="00F61A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Тонометр</w:t>
            </w:r>
            <w:r w:rsidRPr="00F61A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Фонендоскоп</w:t>
            </w:r>
            <w:r w:rsidRPr="00F61A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Жгут резиновый</w:t>
            </w:r>
          </w:p>
          <w:p w:rsidR="00F349AA" w:rsidRPr="00F349AA" w:rsidRDefault="00F349AA" w:rsidP="00F349A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1A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Бикс маленький</w:t>
            </w:r>
            <w:r w:rsidRPr="00F61A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Бикс большой</w:t>
            </w:r>
            <w:r w:rsidRPr="00F61A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Пинцет</w:t>
            </w:r>
            <w:r w:rsidRPr="00F61A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Термометр медицинский</w:t>
            </w:r>
            <w:r w:rsidRPr="00F61A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Ножницы</w:t>
            </w:r>
            <w:r w:rsidRPr="00F61A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Грелка резиновая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Шприцы одноразовые с иглами: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- 2,0- 5,0 </w:t>
            </w:r>
            <w:r w:rsidRPr="00F61A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-10,0</w:t>
            </w:r>
          </w:p>
          <w:p w:rsidR="00F349AA" w:rsidRPr="00F349AA" w:rsidRDefault="00F349AA" w:rsidP="00F349A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1A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Пузырь для льда</w:t>
            </w:r>
          </w:p>
          <w:p w:rsidR="00F349AA" w:rsidRPr="00F349AA" w:rsidRDefault="00F349AA" w:rsidP="00F349A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1A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Лоток почкообразный</w:t>
            </w:r>
          </w:p>
          <w:p w:rsidR="00F349AA" w:rsidRPr="00F349AA" w:rsidRDefault="00F349AA" w:rsidP="00F349A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1A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Шпатель металлический</w:t>
            </w:r>
          </w:p>
          <w:p w:rsidR="00F349AA" w:rsidRPr="00F349AA" w:rsidRDefault="00F349AA" w:rsidP="00F349A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1A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Носилки</w:t>
            </w:r>
          </w:p>
          <w:p w:rsidR="00F349AA" w:rsidRPr="00F349AA" w:rsidRDefault="00F349AA" w:rsidP="00F349A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1A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Кварц </w:t>
            </w:r>
            <w:proofErr w:type="spellStart"/>
            <w:r w:rsidRPr="00F61A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тубусный</w:t>
            </w:r>
            <w:proofErr w:type="spellEnd"/>
          </w:p>
          <w:p w:rsidR="00F349AA" w:rsidRPr="00F349AA" w:rsidRDefault="00F349AA" w:rsidP="00F349A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F61A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Полихроматические таблицы для исследования цветоощущения </w:t>
            </w:r>
            <w:proofErr w:type="spellStart"/>
            <w:r w:rsidRPr="00F61A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Е.Б.Рабкина</w:t>
            </w:r>
            <w:proofErr w:type="spellEnd"/>
          </w:p>
          <w:p w:rsidR="00F349AA" w:rsidRPr="00F349AA" w:rsidRDefault="00F349AA" w:rsidP="00F349A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1A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Шины (</w:t>
            </w:r>
            <w:proofErr w:type="spellStart"/>
            <w:r w:rsidRPr="00F61A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Крамера</w:t>
            </w:r>
            <w:proofErr w:type="spellEnd"/>
            <w:r w:rsidRPr="00F61A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F61A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Дитерихса</w:t>
            </w:r>
            <w:proofErr w:type="spellEnd"/>
            <w:r w:rsidRPr="00F61A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пластмассовые, для верхних конечностей)</w:t>
            </w:r>
          </w:p>
          <w:p w:rsidR="00F349AA" w:rsidRPr="00F349AA" w:rsidRDefault="00F349AA" w:rsidP="00F349A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61A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Плантограф</w:t>
            </w:r>
            <w:proofErr w:type="spellEnd"/>
            <w:r w:rsidRPr="00F61A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F61A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деревянный</w:t>
            </w:r>
            <w:proofErr w:type="gramEnd"/>
            <w:r w:rsidRPr="00F61A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(может быть изготовлен в школьной мастерской)</w:t>
            </w:r>
          </w:p>
          <w:p w:rsidR="00F349AA" w:rsidRDefault="00F349AA" w:rsidP="00F349A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1A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Коврик (1м х 1,5м)</w:t>
            </w:r>
          </w:p>
          <w:p w:rsidR="001A5147" w:rsidRPr="00F61A3C" w:rsidRDefault="001A5147" w:rsidP="00F349A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F61A3C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  <w:t>Базовый ассортимент лека</w:t>
            </w:r>
            <w:proofErr w:type="gramStart"/>
            <w:r w:rsidRPr="00F61A3C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  <w:t>рств дл</w:t>
            </w:r>
            <w:proofErr w:type="gramEnd"/>
            <w:r w:rsidRPr="00F61A3C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  <w:t>я школ</w:t>
            </w:r>
          </w:p>
        </w:tc>
        <w:tc>
          <w:tcPr>
            <w:tcW w:w="851" w:type="dxa"/>
          </w:tcPr>
          <w:p w:rsidR="00D97D1C" w:rsidRDefault="00D97D1C" w:rsidP="00D97D1C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Медицинский кабинет – 7,81 </w:t>
            </w:r>
            <w:proofErr w:type="spellStart"/>
            <w:r>
              <w:rPr>
                <w:sz w:val="22"/>
                <w:szCs w:val="22"/>
              </w:rPr>
              <w:t>кв</w:t>
            </w:r>
            <w:proofErr w:type="gramStart"/>
            <w:r>
              <w:rPr>
                <w:sz w:val="22"/>
                <w:szCs w:val="22"/>
              </w:rPr>
              <w:t>.м</w:t>
            </w:r>
            <w:proofErr w:type="spellEnd"/>
            <w:proofErr w:type="gramEnd"/>
          </w:p>
          <w:p w:rsidR="00D97D1C" w:rsidRDefault="00D97D1C" w:rsidP="00D97D1C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Процедурный кабинет-11,03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D97D1C" w:rsidRDefault="00D97D1C" w:rsidP="00D97D1C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Изолятор – 9,80 </w:t>
            </w:r>
            <w:proofErr w:type="spellStart"/>
            <w:r>
              <w:rPr>
                <w:sz w:val="22"/>
                <w:szCs w:val="22"/>
              </w:rPr>
              <w:t>кв</w:t>
            </w:r>
            <w:proofErr w:type="gramStart"/>
            <w:r>
              <w:rPr>
                <w:sz w:val="22"/>
                <w:szCs w:val="22"/>
              </w:rPr>
              <w:t>.м</w:t>
            </w:r>
            <w:proofErr w:type="spellEnd"/>
            <w:proofErr w:type="gramEnd"/>
          </w:p>
          <w:p w:rsidR="00D97D1C" w:rsidRDefault="00D97D1C" w:rsidP="00D97D1C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Санузел – 6,94 </w:t>
            </w:r>
            <w:proofErr w:type="spellStart"/>
            <w:r>
              <w:rPr>
                <w:sz w:val="22"/>
                <w:szCs w:val="22"/>
              </w:rPr>
              <w:lastRenderedPageBreak/>
              <w:t>кв</w:t>
            </w:r>
            <w:proofErr w:type="gramStart"/>
            <w:r>
              <w:rPr>
                <w:sz w:val="22"/>
                <w:szCs w:val="22"/>
              </w:rPr>
              <w:t>.м</w:t>
            </w:r>
            <w:proofErr w:type="spellEnd"/>
            <w:proofErr w:type="gramEnd"/>
          </w:p>
          <w:p w:rsidR="00065B42" w:rsidRPr="008D6A61" w:rsidRDefault="00065B42" w:rsidP="00065B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065B42" w:rsidRDefault="00065B42" w:rsidP="00065B4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1B20AD7" wp14:editId="5656CED8">
                  <wp:extent cx="3735705" cy="2590727"/>
                  <wp:effectExtent l="0" t="0" r="0" b="635"/>
                  <wp:docPr id="19" name="Рисунок 19" descr="C:\Users\User\AppData\Local\Microsoft\Windows\Temporary Internet Files\Content.Word\Процедур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Temporary Internet Files\Content.Word\Процедур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755499" cy="2604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B42" w:rsidRPr="008D6A61" w:rsidTr="001A5147">
        <w:tc>
          <w:tcPr>
            <w:tcW w:w="1670" w:type="dxa"/>
          </w:tcPr>
          <w:p w:rsidR="00065B42" w:rsidRPr="008D6A61" w:rsidRDefault="00065B42" w:rsidP="00065B42">
            <w:pPr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  <w:lastRenderedPageBreak/>
              <w:t>Зимний сад</w:t>
            </w:r>
          </w:p>
        </w:tc>
        <w:tc>
          <w:tcPr>
            <w:tcW w:w="1302" w:type="dxa"/>
          </w:tcPr>
          <w:p w:rsidR="00065B42" w:rsidRPr="008D6A61" w:rsidRDefault="00065B42" w:rsidP="00065B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65B42" w:rsidRPr="008D6A61" w:rsidRDefault="00BC52FC" w:rsidP="00065B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065B42" w:rsidRDefault="00065B42" w:rsidP="00065B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Ноутбук-1</w:t>
            </w:r>
          </w:p>
          <w:p w:rsidR="00065B42" w:rsidRDefault="00065B42" w:rsidP="00065B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Проектор-1</w:t>
            </w:r>
          </w:p>
          <w:p w:rsidR="00065B42" w:rsidRDefault="00065B42" w:rsidP="00065B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Экран-1</w:t>
            </w:r>
          </w:p>
          <w:p w:rsidR="00065B42" w:rsidRDefault="00065B42" w:rsidP="00065B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Аквариум с рыбками-2</w:t>
            </w:r>
          </w:p>
          <w:p w:rsidR="00065B42" w:rsidRDefault="00065B42" w:rsidP="00065B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Комнатные растения</w:t>
            </w:r>
          </w:p>
          <w:p w:rsidR="00065B42" w:rsidRDefault="00065B42" w:rsidP="00065B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Наглядные пособия</w:t>
            </w:r>
          </w:p>
          <w:p w:rsidR="00065B42" w:rsidRDefault="00065B42" w:rsidP="00065B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Глиняные фигурки животных</w:t>
            </w:r>
          </w:p>
          <w:p w:rsidR="00065B42" w:rsidRPr="008D6A61" w:rsidRDefault="00065B42" w:rsidP="00065B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Аквариум с черепахами</w:t>
            </w:r>
          </w:p>
        </w:tc>
        <w:tc>
          <w:tcPr>
            <w:tcW w:w="851" w:type="dxa"/>
          </w:tcPr>
          <w:p w:rsidR="00065B42" w:rsidRPr="008D6A61" w:rsidRDefault="00BC52FC" w:rsidP="00065B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953" w:type="dxa"/>
          </w:tcPr>
          <w:p w:rsidR="00065B42" w:rsidRPr="008D6A61" w:rsidRDefault="00065B42" w:rsidP="00065B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4A0E4E" wp14:editId="4313BE5F">
                  <wp:extent cx="3572026" cy="2449830"/>
                  <wp:effectExtent l="0" t="0" r="9525" b="7620"/>
                  <wp:docPr id="3" name="Рисунок 3" descr="C:\Users\User\AppData\Local\Microsoft\Windows\Temporary Internet Files\Content.Word\Зимний с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Temporary Internet Files\Content.Word\Зимний с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0802" cy="2455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B42" w:rsidRPr="008D6A61" w:rsidTr="001A5147">
        <w:tc>
          <w:tcPr>
            <w:tcW w:w="1670" w:type="dxa"/>
          </w:tcPr>
          <w:p w:rsidR="00065B42" w:rsidRDefault="00065B42" w:rsidP="00065B42">
            <w:pPr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  <w:lang w:eastAsia="ru-RU"/>
              </w:rPr>
              <w:t xml:space="preserve">Библиотека </w:t>
            </w:r>
          </w:p>
        </w:tc>
        <w:tc>
          <w:tcPr>
            <w:tcW w:w="1302" w:type="dxa"/>
          </w:tcPr>
          <w:p w:rsidR="00065B42" w:rsidRPr="008D6A61" w:rsidRDefault="00065B42" w:rsidP="00065B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65B42" w:rsidRPr="008D6A61" w:rsidRDefault="00065B42" w:rsidP="00065B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065B42" w:rsidRPr="00383FE5" w:rsidRDefault="00065B42" w:rsidP="00065B42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3FE5">
              <w:rPr>
                <w:rFonts w:ascii="Times New Roman" w:hAnsi="Times New Roman"/>
                <w:i/>
                <w:sz w:val="24"/>
                <w:szCs w:val="24"/>
              </w:rPr>
              <w:t>Общий фонд библиотеки</w:t>
            </w:r>
            <w:r w:rsidRPr="00383FE5">
              <w:rPr>
                <w:rFonts w:ascii="Times New Roman" w:hAnsi="Times New Roman"/>
                <w:sz w:val="24"/>
                <w:szCs w:val="24"/>
              </w:rPr>
              <w:t xml:space="preserve"> составляет __28919  </w:t>
            </w:r>
            <w:r w:rsidRPr="00383FE5">
              <w:rPr>
                <w:rFonts w:ascii="Times New Roman" w:hAnsi="Times New Roman"/>
                <w:color w:val="000000"/>
                <w:sz w:val="24"/>
                <w:szCs w:val="24"/>
              </w:rPr>
              <w:t>экз.,</w:t>
            </w:r>
            <w:r w:rsidRPr="00383FE5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Pr="00383FE5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383FE5">
              <w:rPr>
                <w:rFonts w:ascii="Times New Roman" w:hAnsi="Times New Roman"/>
                <w:sz w:val="24"/>
                <w:szCs w:val="24"/>
              </w:rPr>
              <w:t xml:space="preserve">.  </w:t>
            </w:r>
            <w:r w:rsidRPr="00383F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школьных учебников – _15372 </w:t>
            </w:r>
            <w:r w:rsidRPr="00383FE5">
              <w:rPr>
                <w:rFonts w:ascii="Times New Roman" w:hAnsi="Times New Roman"/>
                <w:sz w:val="24"/>
                <w:szCs w:val="24"/>
              </w:rPr>
              <w:t xml:space="preserve">экз.   </w:t>
            </w:r>
          </w:p>
          <w:p w:rsidR="00065B42" w:rsidRPr="00383FE5" w:rsidRDefault="00065B42" w:rsidP="00065B42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83FE5">
              <w:rPr>
                <w:rFonts w:ascii="Times New Roman" w:hAnsi="Times New Roman"/>
                <w:i/>
                <w:sz w:val="24"/>
                <w:szCs w:val="24"/>
              </w:rPr>
              <w:t>Информационный ресурс:</w:t>
            </w:r>
          </w:p>
          <w:p w:rsidR="00065B42" w:rsidRPr="00383FE5" w:rsidRDefault="00065B42" w:rsidP="00065B42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3FE5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383FE5">
              <w:rPr>
                <w:rFonts w:ascii="Times New Roman" w:hAnsi="Times New Roman"/>
                <w:sz w:val="24"/>
                <w:szCs w:val="24"/>
              </w:rPr>
              <w:t>Учебный фонд –  15372 экз.</w:t>
            </w:r>
          </w:p>
          <w:p w:rsidR="00065B42" w:rsidRPr="00383FE5" w:rsidRDefault="00065B42" w:rsidP="00065B42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3FE5">
              <w:rPr>
                <w:rFonts w:ascii="Times New Roman" w:hAnsi="Times New Roman"/>
                <w:sz w:val="24"/>
                <w:szCs w:val="24"/>
              </w:rPr>
              <w:t>- Электронный образовательный ресурс –   158 экз.</w:t>
            </w:r>
          </w:p>
          <w:p w:rsidR="00065B42" w:rsidRPr="00546BA3" w:rsidRDefault="00065B42" w:rsidP="00065B42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3FE5">
              <w:rPr>
                <w:rFonts w:ascii="Times New Roman" w:hAnsi="Times New Roman"/>
                <w:sz w:val="24"/>
                <w:szCs w:val="24"/>
              </w:rPr>
              <w:t>- Фонд дополнительной литературы –  13547 экз.</w:t>
            </w:r>
          </w:p>
          <w:p w:rsidR="00065B42" w:rsidRPr="008D6A61" w:rsidRDefault="00065B42" w:rsidP="00065B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65B42" w:rsidRPr="008D6A61" w:rsidRDefault="00065B42" w:rsidP="00065B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065B42" w:rsidRDefault="00065B42" w:rsidP="00065B4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7B1BE6" wp14:editId="78EA3B24">
                  <wp:extent cx="3666075" cy="2748895"/>
                  <wp:effectExtent l="0" t="0" r="0" b="0"/>
                  <wp:docPr id="12" name="Рисунок 12" descr="C:\Users\User\AppData\Local\Microsoft\Windows\Temporary Internet Files\Content.Word\Библиоте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Библиоте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340" cy="2752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57F9" w:rsidRPr="00F357F9" w:rsidRDefault="00F357F9" w:rsidP="00F357F9">
      <w:pPr>
        <w:jc w:val="center"/>
      </w:pPr>
    </w:p>
    <w:sectPr w:rsidR="00F357F9" w:rsidRPr="00F357F9" w:rsidSect="00F357F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4103" w:rsidRDefault="00F64103" w:rsidP="00A35CAE">
      <w:pPr>
        <w:spacing w:after="0" w:line="240" w:lineRule="auto"/>
      </w:pPr>
      <w:r>
        <w:separator/>
      </w:r>
    </w:p>
  </w:endnote>
  <w:endnote w:type="continuationSeparator" w:id="0">
    <w:p w:rsidR="00F64103" w:rsidRDefault="00F64103" w:rsidP="00A35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4103" w:rsidRDefault="00F64103" w:rsidP="00A35CAE">
      <w:pPr>
        <w:spacing w:after="0" w:line="240" w:lineRule="auto"/>
      </w:pPr>
      <w:r>
        <w:separator/>
      </w:r>
    </w:p>
  </w:footnote>
  <w:footnote w:type="continuationSeparator" w:id="0">
    <w:p w:rsidR="00F64103" w:rsidRDefault="00F64103" w:rsidP="00A35C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E54C1"/>
    <w:multiLevelType w:val="multilevel"/>
    <w:tmpl w:val="8EA03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B25C77"/>
    <w:multiLevelType w:val="multilevel"/>
    <w:tmpl w:val="FCEEC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4C2539"/>
    <w:multiLevelType w:val="multilevel"/>
    <w:tmpl w:val="8AEE3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165779"/>
    <w:multiLevelType w:val="multilevel"/>
    <w:tmpl w:val="F552D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6B27F1"/>
    <w:multiLevelType w:val="multilevel"/>
    <w:tmpl w:val="EBCEC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7F9"/>
    <w:rsid w:val="000267D0"/>
    <w:rsid w:val="00055E80"/>
    <w:rsid w:val="00065B42"/>
    <w:rsid w:val="0007495B"/>
    <w:rsid w:val="000826D7"/>
    <w:rsid w:val="00083C04"/>
    <w:rsid w:val="000A3224"/>
    <w:rsid w:val="000B3AB7"/>
    <w:rsid w:val="000E5065"/>
    <w:rsid w:val="00103E70"/>
    <w:rsid w:val="001556DE"/>
    <w:rsid w:val="001A5147"/>
    <w:rsid w:val="001E56FA"/>
    <w:rsid w:val="002030DE"/>
    <w:rsid w:val="00273DC8"/>
    <w:rsid w:val="00291C70"/>
    <w:rsid w:val="00294134"/>
    <w:rsid w:val="00392445"/>
    <w:rsid w:val="003E1CE6"/>
    <w:rsid w:val="003F438A"/>
    <w:rsid w:val="003F4C83"/>
    <w:rsid w:val="004275A4"/>
    <w:rsid w:val="00433365"/>
    <w:rsid w:val="0047766F"/>
    <w:rsid w:val="004C64F4"/>
    <w:rsid w:val="0050488C"/>
    <w:rsid w:val="005816F0"/>
    <w:rsid w:val="00587D1F"/>
    <w:rsid w:val="00593D15"/>
    <w:rsid w:val="00646885"/>
    <w:rsid w:val="00654C8F"/>
    <w:rsid w:val="006A640C"/>
    <w:rsid w:val="006D7D8D"/>
    <w:rsid w:val="00741CCC"/>
    <w:rsid w:val="007557F2"/>
    <w:rsid w:val="007575E7"/>
    <w:rsid w:val="007B3005"/>
    <w:rsid w:val="007E7505"/>
    <w:rsid w:val="00803F29"/>
    <w:rsid w:val="00857596"/>
    <w:rsid w:val="00876F59"/>
    <w:rsid w:val="00886F87"/>
    <w:rsid w:val="008D6A61"/>
    <w:rsid w:val="008F503F"/>
    <w:rsid w:val="00915C17"/>
    <w:rsid w:val="009320E6"/>
    <w:rsid w:val="00953050"/>
    <w:rsid w:val="009D2CA2"/>
    <w:rsid w:val="00A25458"/>
    <w:rsid w:val="00A35CAE"/>
    <w:rsid w:val="00A443A5"/>
    <w:rsid w:val="00A507B9"/>
    <w:rsid w:val="00A95526"/>
    <w:rsid w:val="00AB31A9"/>
    <w:rsid w:val="00AB5AD6"/>
    <w:rsid w:val="00AC0138"/>
    <w:rsid w:val="00B01A48"/>
    <w:rsid w:val="00B05669"/>
    <w:rsid w:val="00B45130"/>
    <w:rsid w:val="00B75BE0"/>
    <w:rsid w:val="00BC52FC"/>
    <w:rsid w:val="00BF6584"/>
    <w:rsid w:val="00C01973"/>
    <w:rsid w:val="00C05131"/>
    <w:rsid w:val="00C6246C"/>
    <w:rsid w:val="00CC3A4E"/>
    <w:rsid w:val="00CD1314"/>
    <w:rsid w:val="00CE24B7"/>
    <w:rsid w:val="00D42632"/>
    <w:rsid w:val="00D55BC1"/>
    <w:rsid w:val="00D55D43"/>
    <w:rsid w:val="00D97D1C"/>
    <w:rsid w:val="00DA11C6"/>
    <w:rsid w:val="00DB62FF"/>
    <w:rsid w:val="00DD6987"/>
    <w:rsid w:val="00E156FD"/>
    <w:rsid w:val="00EE1993"/>
    <w:rsid w:val="00EE3AEE"/>
    <w:rsid w:val="00F122DB"/>
    <w:rsid w:val="00F24367"/>
    <w:rsid w:val="00F349AA"/>
    <w:rsid w:val="00F357F9"/>
    <w:rsid w:val="00F61C5D"/>
    <w:rsid w:val="00F64103"/>
    <w:rsid w:val="00F85296"/>
    <w:rsid w:val="00FF5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357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35C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35CAE"/>
  </w:style>
  <w:style w:type="paragraph" w:styleId="a6">
    <w:name w:val="footer"/>
    <w:basedOn w:val="a"/>
    <w:link w:val="a7"/>
    <w:uiPriority w:val="99"/>
    <w:unhideWhenUsed/>
    <w:rsid w:val="00A35C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35CAE"/>
  </w:style>
  <w:style w:type="paragraph" w:styleId="a8">
    <w:name w:val="No Spacing"/>
    <w:aliases w:val="основа,Без интервала1"/>
    <w:link w:val="a9"/>
    <w:uiPriority w:val="1"/>
    <w:qFormat/>
    <w:rsid w:val="006A640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aliases w:val="основа Знак,Без интервала1 Знак"/>
    <w:link w:val="a8"/>
    <w:uiPriority w:val="1"/>
    <w:rsid w:val="006A640C"/>
    <w:rPr>
      <w:rFonts w:ascii="Calibri" w:eastAsia="Calibri" w:hAnsi="Calibri" w:cs="Times New Roman"/>
    </w:rPr>
  </w:style>
  <w:style w:type="character" w:customStyle="1" w:styleId="submenu-table">
    <w:name w:val="submenu-table"/>
    <w:basedOn w:val="a0"/>
    <w:rsid w:val="00CD1314"/>
  </w:style>
  <w:style w:type="character" w:styleId="aa">
    <w:name w:val="Hyperlink"/>
    <w:basedOn w:val="a0"/>
    <w:uiPriority w:val="99"/>
    <w:semiHidden/>
    <w:unhideWhenUsed/>
    <w:rsid w:val="00D42632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DD69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876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76F59"/>
    <w:rPr>
      <w:rFonts w:ascii="Tahoma" w:hAnsi="Tahoma" w:cs="Tahoma"/>
      <w:sz w:val="16"/>
      <w:szCs w:val="16"/>
    </w:rPr>
  </w:style>
  <w:style w:type="paragraph" w:customStyle="1" w:styleId="ConsPlusCell">
    <w:name w:val="ConsPlusCell"/>
    <w:rsid w:val="00D97D1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357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35C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35CAE"/>
  </w:style>
  <w:style w:type="paragraph" w:styleId="a6">
    <w:name w:val="footer"/>
    <w:basedOn w:val="a"/>
    <w:link w:val="a7"/>
    <w:uiPriority w:val="99"/>
    <w:unhideWhenUsed/>
    <w:rsid w:val="00A35C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35CAE"/>
  </w:style>
  <w:style w:type="paragraph" w:styleId="a8">
    <w:name w:val="No Spacing"/>
    <w:aliases w:val="основа,Без интервала1"/>
    <w:link w:val="a9"/>
    <w:uiPriority w:val="1"/>
    <w:qFormat/>
    <w:rsid w:val="006A640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aliases w:val="основа Знак,Без интервала1 Знак"/>
    <w:link w:val="a8"/>
    <w:uiPriority w:val="1"/>
    <w:rsid w:val="006A640C"/>
    <w:rPr>
      <w:rFonts w:ascii="Calibri" w:eastAsia="Calibri" w:hAnsi="Calibri" w:cs="Times New Roman"/>
    </w:rPr>
  </w:style>
  <w:style w:type="character" w:customStyle="1" w:styleId="submenu-table">
    <w:name w:val="submenu-table"/>
    <w:basedOn w:val="a0"/>
    <w:rsid w:val="00CD1314"/>
  </w:style>
  <w:style w:type="character" w:styleId="aa">
    <w:name w:val="Hyperlink"/>
    <w:basedOn w:val="a0"/>
    <w:uiPriority w:val="99"/>
    <w:semiHidden/>
    <w:unhideWhenUsed/>
    <w:rsid w:val="00D42632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DD69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876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76F59"/>
    <w:rPr>
      <w:rFonts w:ascii="Tahoma" w:hAnsi="Tahoma" w:cs="Tahoma"/>
      <w:sz w:val="16"/>
      <w:szCs w:val="16"/>
    </w:rPr>
  </w:style>
  <w:style w:type="paragraph" w:customStyle="1" w:styleId="ConsPlusCell">
    <w:name w:val="ConsPlusCell"/>
    <w:rsid w:val="00D97D1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6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fgos.arkh-edu.ru/perechni/list.php?SECTION_ID=25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www.pandia.ru/text/category/legkaya_atletika/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://www.pandia.ru/text/category/basketbol/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1</Pages>
  <Words>2670</Words>
  <Characters>15220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63</cp:revision>
  <dcterms:created xsi:type="dcterms:W3CDTF">2018-03-28T19:06:00Z</dcterms:created>
  <dcterms:modified xsi:type="dcterms:W3CDTF">2018-05-07T18:11:00Z</dcterms:modified>
</cp:coreProperties>
</file>